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Theme="majorEastAsia" w:hAnsiTheme="majorEastAsia" w:eastAsiaTheme="majorEastAsia" w:cstheme="majorEastAsia"/>
          <w:b/>
          <w:bCs/>
          <w:color w:val="333333"/>
          <w:sz w:val="44"/>
          <w:szCs w:val="44"/>
          <w:shd w:val="clear" w:color="auto" w:fill="FFFFFF"/>
        </w:rPr>
      </w:pPr>
      <w:r>
        <w:rPr>
          <w:rFonts w:hint="eastAsia" w:asciiTheme="majorEastAsia" w:hAnsiTheme="majorEastAsia" w:eastAsiaTheme="majorEastAsia" w:cstheme="majorEastAsia"/>
          <w:b/>
          <w:bCs/>
          <w:color w:val="333333"/>
          <w:sz w:val="44"/>
          <w:szCs w:val="44"/>
          <w:shd w:val="clear" w:color="auto" w:fill="FFFFFF"/>
        </w:rPr>
        <w:t>休宁县行政机关规范性文件制定程序规定</w:t>
      </w:r>
    </w:p>
    <w:p>
      <w:pPr>
        <w:spacing w:line="620" w:lineRule="exact"/>
        <w:jc w:val="center"/>
        <w:rPr>
          <w:rFonts w:hint="eastAsia" w:asciiTheme="majorEastAsia" w:hAnsiTheme="majorEastAsia" w:eastAsiaTheme="majorEastAsia" w:cstheme="majorEastAsia"/>
          <w:b/>
          <w:bCs/>
          <w:color w:val="333333"/>
          <w:sz w:val="44"/>
          <w:szCs w:val="44"/>
          <w:shd w:val="clear" w:color="auto" w:fill="FFFFFF"/>
          <w:lang w:val="en-US" w:eastAsia="zh-CN"/>
        </w:rPr>
      </w:pPr>
      <w:r>
        <w:rPr>
          <w:rFonts w:hint="eastAsia" w:asciiTheme="majorEastAsia" w:hAnsiTheme="majorEastAsia" w:eastAsiaTheme="majorEastAsia" w:cstheme="majorEastAsia"/>
          <w:b/>
          <w:bCs/>
          <w:color w:val="333333"/>
          <w:sz w:val="44"/>
          <w:szCs w:val="44"/>
          <w:shd w:val="clear" w:color="auto" w:fill="FFFFFF"/>
          <w:lang w:val="en-US" w:eastAsia="zh-CN"/>
        </w:rPr>
        <w:t>(草案征求意见稿）</w:t>
      </w:r>
    </w:p>
    <w:p>
      <w:pPr>
        <w:adjustRightInd w:val="0"/>
        <w:snapToGrid w:val="0"/>
        <w:spacing w:line="574" w:lineRule="exact"/>
        <w:ind w:firstLine="616" w:firstLineChars="200"/>
        <w:jc w:val="center"/>
        <w:rPr>
          <w:rFonts w:ascii="方正楷体_GBK"/>
          <w:color w:val="333333"/>
          <w:shd w:val="clear" w:color="auto" w:fill="FFFFFF"/>
        </w:rPr>
      </w:pPr>
    </w:p>
    <w:p>
      <w:pPr>
        <w:adjustRightInd w:val="0"/>
        <w:snapToGrid w:val="0"/>
        <w:spacing w:line="574" w:lineRule="exact"/>
        <w:jc w:val="center"/>
        <w:rPr>
          <w:rFonts w:hint="eastAsia" w:ascii="黑体" w:hAnsi="黑体" w:eastAsia="黑体" w:cs="黑体"/>
          <w:color w:val="333333"/>
          <w:shd w:val="clear" w:color="auto" w:fill="FFFFFF"/>
        </w:rPr>
      </w:pPr>
      <w:r>
        <w:rPr>
          <w:rFonts w:hint="eastAsia" w:ascii="黑体" w:hAnsi="黑体" w:eastAsia="黑体" w:cs="黑体"/>
          <w:color w:val="333333"/>
          <w:shd w:val="clear" w:color="auto" w:fill="FFFFFF"/>
        </w:rPr>
        <w:t>第一章  总  则</w:t>
      </w:r>
    </w:p>
    <w:p>
      <w:pPr>
        <w:adjustRightInd w:val="0"/>
        <w:snapToGrid w:val="0"/>
        <w:spacing w:line="574" w:lineRule="exact"/>
        <w:jc w:val="left"/>
        <w:rPr>
          <w:rFonts w:hint="eastAsia" w:ascii="方正黑体_GBK"/>
          <w:color w:val="333333"/>
          <w:shd w:val="clear" w:color="auto" w:fill="FFFFFF"/>
          <w:lang w:val="en-US" w:eastAsia="zh-CN"/>
        </w:rPr>
      </w:pPr>
      <w:r>
        <w:rPr>
          <w:rFonts w:ascii="方正黑体_GBK"/>
          <w:color w:val="333333"/>
          <w:shd w:val="clear" w:color="auto" w:fill="FFFFFF"/>
        </w:rPr>
        <w:t xml:space="preserve"> </w:t>
      </w:r>
      <w:r>
        <w:rPr>
          <w:rFonts w:hint="eastAsia" w:ascii="方正黑体_GBK"/>
          <w:color w:val="333333"/>
          <w:shd w:val="clear" w:color="auto" w:fill="FFFFFF"/>
          <w:lang w:val="en-US" w:eastAsia="zh-CN"/>
        </w:rPr>
        <w:t xml:space="preserve">    </w:t>
      </w:r>
    </w:p>
    <w:p>
      <w:pPr>
        <w:adjustRightInd w:val="0"/>
        <w:snapToGrid w:val="0"/>
        <w:spacing w:line="574" w:lineRule="exact"/>
        <w:ind w:firstLine="616" w:firstLineChars="200"/>
        <w:jc w:val="left"/>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第一条 </w:t>
      </w:r>
      <w:r>
        <w:rPr>
          <w:rFonts w:hint="eastAsia" w:ascii="仿宋" w:hAnsi="仿宋" w:eastAsia="仿宋" w:cs="仿宋"/>
          <w:sz w:val="32"/>
          <w:szCs w:val="32"/>
        </w:rPr>
        <w:t>为了规范行政机关规范性文件制定程序，保证行政机关规范性文件质量，维护国家法制统一，根据有关法律、法规</w:t>
      </w:r>
      <w:r>
        <w:rPr>
          <w:rFonts w:hint="eastAsia" w:ascii="仿宋" w:hAnsi="仿宋" w:eastAsia="仿宋" w:cs="仿宋"/>
          <w:sz w:val="32"/>
          <w:szCs w:val="32"/>
          <w:lang w:eastAsia="zh-CN"/>
        </w:rPr>
        <w:t>、规章</w:t>
      </w:r>
      <w:r>
        <w:rPr>
          <w:rFonts w:hint="eastAsia" w:ascii="仿宋" w:hAnsi="仿宋" w:eastAsia="仿宋" w:cs="仿宋"/>
          <w:sz w:val="32"/>
          <w:szCs w:val="32"/>
        </w:rPr>
        <w:t>的规定，结合本</w:t>
      </w:r>
      <w:r>
        <w:rPr>
          <w:rFonts w:hint="eastAsia" w:ascii="仿宋" w:hAnsi="仿宋" w:eastAsia="仿宋" w:cs="仿宋"/>
          <w:sz w:val="32"/>
          <w:szCs w:val="32"/>
          <w:lang w:eastAsia="zh-CN"/>
        </w:rPr>
        <w:t>县</w:t>
      </w:r>
      <w:r>
        <w:rPr>
          <w:rFonts w:hint="eastAsia" w:ascii="仿宋" w:hAnsi="仿宋" w:eastAsia="仿宋" w:cs="仿宋"/>
          <w:sz w:val="32"/>
          <w:szCs w:val="32"/>
        </w:rPr>
        <w:t>实际，制定本规定。</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第二条 本规定所称行政机关规范性文件（以下简称规范性文件）是指县人民政府及其部门，根据法律、法规</w:t>
      </w:r>
      <w:r>
        <w:rPr>
          <w:rFonts w:hint="eastAsia" w:ascii="仿宋" w:hAnsi="仿宋" w:eastAsia="仿宋" w:cs="仿宋"/>
          <w:sz w:val="32"/>
          <w:szCs w:val="32"/>
          <w:lang w:eastAsia="zh-CN"/>
        </w:rPr>
        <w:t>、规章</w:t>
      </w:r>
      <w:r>
        <w:rPr>
          <w:rFonts w:hint="eastAsia" w:ascii="仿宋" w:hAnsi="仿宋" w:eastAsia="仿宋" w:cs="仿宋"/>
          <w:sz w:val="32"/>
          <w:szCs w:val="32"/>
        </w:rPr>
        <w:t>和上级政府的命令、决定，依照法定权限、程序制定并公开发布，涉及公民、法人和其他组织权利义务，具有普遍约束力，在一定期限内反复适用的公文。</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规范性文件分为</w:t>
      </w:r>
      <w:r>
        <w:rPr>
          <w:rFonts w:hint="eastAsia" w:ascii="仿宋" w:hAnsi="仿宋" w:eastAsia="仿宋" w:cs="仿宋"/>
          <w:sz w:val="32"/>
          <w:szCs w:val="32"/>
          <w:lang w:eastAsia="zh-CN"/>
        </w:rPr>
        <w:t>县</w:t>
      </w:r>
      <w:r>
        <w:rPr>
          <w:rFonts w:hint="eastAsia" w:ascii="仿宋" w:hAnsi="仿宋" w:eastAsia="仿宋" w:cs="仿宋"/>
          <w:sz w:val="32"/>
          <w:szCs w:val="32"/>
        </w:rPr>
        <w:t>政府规范性文件和部门规范性文件。</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第三条 规范性文件的立项、起草、审查、决定、公布，适用本规定。</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规范性文件的报送和呈批，除本规定另有规定外，按照有关公文处理的规定执行。</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第四条 制定规范性文件，应当遵循立法法确定的基本原则，严格遵守法定权限，依法履行法定程序，符合宪法、法律、法规</w:t>
      </w:r>
      <w:r>
        <w:rPr>
          <w:rFonts w:hint="eastAsia" w:ascii="仿宋" w:hAnsi="仿宋" w:eastAsia="仿宋" w:cs="仿宋"/>
          <w:sz w:val="32"/>
          <w:szCs w:val="32"/>
          <w:lang w:eastAsia="zh-CN"/>
        </w:rPr>
        <w:t>、规章</w:t>
      </w:r>
      <w:r>
        <w:rPr>
          <w:rFonts w:hint="eastAsia" w:ascii="仿宋" w:hAnsi="仿宋" w:eastAsia="仿宋" w:cs="仿宋"/>
          <w:sz w:val="32"/>
          <w:szCs w:val="32"/>
        </w:rPr>
        <w:t>和其他上位法的规定。</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第五条 规范性文件的内容应当符合精简、统一、效能的原则，体现改革精神，促进政府职能向调节</w:t>
      </w:r>
      <w:r>
        <w:rPr>
          <w:rFonts w:hint="eastAsia" w:ascii="仿宋" w:hAnsi="仿宋" w:eastAsia="仿宋" w:cs="仿宋"/>
          <w:sz w:val="32"/>
          <w:szCs w:val="32"/>
          <w:lang w:eastAsia="zh-CN"/>
        </w:rPr>
        <w:t>经济</w:t>
      </w:r>
      <w:r>
        <w:rPr>
          <w:rFonts w:hint="eastAsia" w:ascii="仿宋" w:hAnsi="仿宋" w:eastAsia="仿宋" w:cs="仿宋"/>
          <w:sz w:val="32"/>
          <w:szCs w:val="32"/>
        </w:rPr>
        <w:t>、监管市场、管理社会和服务公众转变。</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第六条 规范性文件的名称一般称“规定”“办法”“细则”等。</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第七条 建立规范性文件有效期制度。制定规范性文件应当明确有效期；有效期届满，规范性文件自动失效。规范性文件的有效期自施行之日起一般不超过5年；需要超过5年的，制定起草说明中应当载明理由。未明确有效期的，其有效期为5年。</w:t>
      </w:r>
    </w:p>
    <w:p>
      <w:pPr>
        <w:adjustRightInd w:val="0"/>
        <w:snapToGrid w:val="0"/>
        <w:spacing w:line="574" w:lineRule="exact"/>
        <w:ind w:firstLine="616"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adjustRightInd w:val="0"/>
        <w:snapToGrid w:val="0"/>
        <w:spacing w:line="574" w:lineRule="exact"/>
        <w:ind w:firstLine="2464" w:firstLineChars="800"/>
        <w:rPr>
          <w:rFonts w:hint="eastAsia" w:ascii="黑体" w:hAnsi="黑体" w:eastAsia="黑体" w:cs="黑体"/>
          <w:color w:val="333333"/>
          <w:sz w:val="32"/>
          <w:szCs w:val="32"/>
          <w:shd w:val="clear" w:color="auto" w:fill="FFFFFF"/>
        </w:rPr>
      </w:pPr>
      <w:r>
        <w:rPr>
          <w:rFonts w:hint="eastAsia" w:ascii="仿宋" w:hAnsi="仿宋" w:eastAsia="仿宋" w:cs="仿宋"/>
          <w:sz w:val="32"/>
          <w:szCs w:val="32"/>
          <w:lang w:val="en-US" w:eastAsia="zh-CN"/>
        </w:rPr>
        <w:t xml:space="preserve"> </w:t>
      </w:r>
      <w:r>
        <w:rPr>
          <w:rFonts w:hint="eastAsia" w:ascii="黑体" w:hAnsi="黑体" w:eastAsia="黑体" w:cs="黑体"/>
          <w:color w:val="333333"/>
          <w:sz w:val="32"/>
          <w:szCs w:val="32"/>
          <w:shd w:val="clear" w:color="auto" w:fill="FFFFFF"/>
        </w:rPr>
        <w:t>第二章  立项和起草</w:t>
      </w:r>
    </w:p>
    <w:p>
      <w:pPr>
        <w:adjustRightInd w:val="0"/>
        <w:snapToGrid w:val="0"/>
        <w:spacing w:line="574" w:lineRule="exact"/>
        <w:jc w:val="left"/>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lang w:val="en-US" w:eastAsia="zh-CN"/>
        </w:rPr>
        <w:t xml:space="preserve">   </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 xml:space="preserve">第八条 </w:t>
      </w:r>
      <w:r>
        <w:rPr>
          <w:rFonts w:hint="eastAsia" w:ascii="仿宋" w:hAnsi="仿宋" w:eastAsia="仿宋" w:cs="仿宋"/>
          <w:sz w:val="32"/>
          <w:szCs w:val="32"/>
          <w:lang w:eastAsia="zh-CN"/>
        </w:rPr>
        <w:t>县</w:t>
      </w:r>
      <w:r>
        <w:rPr>
          <w:rFonts w:hint="eastAsia" w:ascii="仿宋" w:hAnsi="仿宋" w:eastAsia="仿宋" w:cs="仿宋"/>
          <w:sz w:val="32"/>
          <w:szCs w:val="32"/>
        </w:rPr>
        <w:t>政府所属部门认为需要由</w:t>
      </w:r>
      <w:r>
        <w:rPr>
          <w:rFonts w:hint="eastAsia" w:ascii="仿宋" w:hAnsi="仿宋" w:eastAsia="仿宋" w:cs="仿宋"/>
          <w:sz w:val="32"/>
          <w:szCs w:val="32"/>
          <w:lang w:eastAsia="zh-CN"/>
        </w:rPr>
        <w:t>县</w:t>
      </w:r>
      <w:r>
        <w:rPr>
          <w:rFonts w:hint="eastAsia" w:ascii="仿宋" w:hAnsi="仿宋" w:eastAsia="仿宋" w:cs="仿宋"/>
          <w:sz w:val="32"/>
          <w:szCs w:val="32"/>
        </w:rPr>
        <w:t>政府制定规范性文件的，应当向</w:t>
      </w:r>
      <w:r>
        <w:rPr>
          <w:rFonts w:hint="eastAsia" w:ascii="仿宋" w:hAnsi="仿宋" w:eastAsia="仿宋" w:cs="仿宋"/>
          <w:sz w:val="32"/>
          <w:szCs w:val="32"/>
          <w:lang w:eastAsia="zh-CN"/>
        </w:rPr>
        <w:t>县</w:t>
      </w:r>
      <w:r>
        <w:rPr>
          <w:rFonts w:hint="eastAsia" w:ascii="仿宋" w:hAnsi="仿宋" w:eastAsia="仿宋" w:cs="仿宋"/>
          <w:sz w:val="32"/>
          <w:szCs w:val="32"/>
        </w:rPr>
        <w:t>人民政府报请立项。立项申请应同时抄送</w:t>
      </w:r>
      <w:r>
        <w:rPr>
          <w:rFonts w:hint="eastAsia" w:ascii="仿宋" w:hAnsi="仿宋" w:eastAsia="仿宋" w:cs="仿宋"/>
          <w:sz w:val="32"/>
          <w:szCs w:val="32"/>
          <w:lang w:eastAsia="zh-CN"/>
        </w:rPr>
        <w:t>县</w:t>
      </w:r>
      <w:r>
        <w:rPr>
          <w:rFonts w:hint="eastAsia" w:ascii="仿宋" w:hAnsi="仿宋" w:eastAsia="仿宋" w:cs="仿宋"/>
          <w:sz w:val="32"/>
          <w:szCs w:val="32"/>
        </w:rPr>
        <w:t>司法行政部门。</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报送</w:t>
      </w:r>
      <w:r>
        <w:rPr>
          <w:rFonts w:hint="eastAsia" w:ascii="仿宋" w:hAnsi="仿宋" w:eastAsia="仿宋" w:cs="仿宋"/>
          <w:sz w:val="32"/>
          <w:szCs w:val="32"/>
          <w:lang w:eastAsia="zh-CN"/>
        </w:rPr>
        <w:t>县</w:t>
      </w:r>
      <w:r>
        <w:rPr>
          <w:rFonts w:hint="eastAsia" w:ascii="仿宋" w:hAnsi="仿宋" w:eastAsia="仿宋" w:cs="仿宋"/>
          <w:sz w:val="32"/>
          <w:szCs w:val="32"/>
        </w:rPr>
        <w:t>政府制定规范性文件的立项申请，应当对制定规范性文件的必要性、所要解决的主要问题、拟确立的主要制度以及依据的上位法等作出说明。</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 xml:space="preserve">第九条 </w:t>
      </w:r>
      <w:r>
        <w:rPr>
          <w:rFonts w:hint="eastAsia" w:ascii="仿宋" w:hAnsi="仿宋" w:eastAsia="仿宋" w:cs="仿宋"/>
          <w:sz w:val="32"/>
          <w:szCs w:val="32"/>
          <w:lang w:eastAsia="zh-CN"/>
        </w:rPr>
        <w:t>县</w:t>
      </w:r>
      <w:r>
        <w:rPr>
          <w:rFonts w:hint="eastAsia" w:ascii="仿宋" w:hAnsi="仿宋" w:eastAsia="仿宋" w:cs="仿宋"/>
          <w:sz w:val="32"/>
          <w:szCs w:val="32"/>
        </w:rPr>
        <w:t>司法行政部门应对报请</w:t>
      </w:r>
      <w:r>
        <w:rPr>
          <w:rFonts w:hint="eastAsia" w:ascii="仿宋" w:hAnsi="仿宋" w:eastAsia="仿宋" w:cs="仿宋"/>
          <w:sz w:val="32"/>
          <w:szCs w:val="32"/>
          <w:lang w:eastAsia="zh-CN"/>
        </w:rPr>
        <w:t>县</w:t>
      </w:r>
      <w:r>
        <w:rPr>
          <w:rFonts w:hint="eastAsia" w:ascii="仿宋" w:hAnsi="仿宋" w:eastAsia="仿宋" w:cs="仿宋"/>
          <w:sz w:val="32"/>
          <w:szCs w:val="32"/>
        </w:rPr>
        <w:t>政府制定规范性文件的立项申请进行汇总研究，拟订出</w:t>
      </w:r>
      <w:r>
        <w:rPr>
          <w:rFonts w:hint="eastAsia" w:ascii="仿宋" w:hAnsi="仿宋" w:eastAsia="仿宋" w:cs="仿宋"/>
          <w:sz w:val="32"/>
          <w:szCs w:val="32"/>
          <w:lang w:eastAsia="zh-CN"/>
        </w:rPr>
        <w:t>县</w:t>
      </w:r>
      <w:r>
        <w:rPr>
          <w:rFonts w:hint="eastAsia" w:ascii="仿宋" w:hAnsi="仿宋" w:eastAsia="仿宋" w:cs="仿宋"/>
          <w:sz w:val="32"/>
          <w:szCs w:val="32"/>
        </w:rPr>
        <w:t>人民政府年度规范性文件制定工作计划，报</w:t>
      </w:r>
      <w:r>
        <w:rPr>
          <w:rFonts w:hint="eastAsia" w:ascii="仿宋" w:hAnsi="仿宋" w:eastAsia="仿宋" w:cs="仿宋"/>
          <w:sz w:val="32"/>
          <w:szCs w:val="32"/>
          <w:lang w:eastAsia="zh-CN"/>
        </w:rPr>
        <w:t>县</w:t>
      </w:r>
      <w:r>
        <w:rPr>
          <w:rFonts w:hint="eastAsia" w:ascii="仿宋" w:hAnsi="仿宋" w:eastAsia="仿宋" w:cs="仿宋"/>
          <w:sz w:val="32"/>
          <w:szCs w:val="32"/>
        </w:rPr>
        <w:t>人民政府批准后执行。</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 xml:space="preserve">第十条 </w:t>
      </w:r>
      <w:r>
        <w:rPr>
          <w:rFonts w:hint="eastAsia" w:ascii="仿宋" w:hAnsi="仿宋" w:eastAsia="仿宋" w:cs="仿宋"/>
          <w:sz w:val="32"/>
          <w:szCs w:val="32"/>
          <w:lang w:eastAsia="zh-CN"/>
        </w:rPr>
        <w:t>县</w:t>
      </w:r>
      <w:r>
        <w:rPr>
          <w:rFonts w:hint="eastAsia" w:ascii="仿宋" w:hAnsi="仿宋" w:eastAsia="仿宋" w:cs="仿宋"/>
          <w:sz w:val="32"/>
          <w:szCs w:val="32"/>
        </w:rPr>
        <w:t>政府所属部门可以根据本部门实际，按照有关立法原则自主确定部门规范性文件的立项工作。</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 xml:space="preserve">第十一条 </w:t>
      </w:r>
      <w:r>
        <w:rPr>
          <w:rFonts w:hint="eastAsia" w:ascii="仿宋" w:hAnsi="仿宋" w:eastAsia="仿宋" w:cs="仿宋"/>
          <w:sz w:val="32"/>
          <w:szCs w:val="32"/>
          <w:lang w:eastAsia="zh-CN"/>
        </w:rPr>
        <w:t>县</w:t>
      </w:r>
      <w:r>
        <w:rPr>
          <w:rFonts w:hint="eastAsia" w:ascii="仿宋" w:hAnsi="仿宋" w:eastAsia="仿宋" w:cs="仿宋"/>
          <w:sz w:val="32"/>
          <w:szCs w:val="32"/>
        </w:rPr>
        <w:t>政府规范性文件可以由</w:t>
      </w:r>
      <w:r>
        <w:rPr>
          <w:rFonts w:hint="eastAsia" w:ascii="仿宋" w:hAnsi="仿宋" w:eastAsia="仿宋" w:cs="仿宋"/>
          <w:sz w:val="32"/>
          <w:szCs w:val="32"/>
          <w:lang w:eastAsia="zh-CN"/>
        </w:rPr>
        <w:t>县</w:t>
      </w:r>
      <w:r>
        <w:rPr>
          <w:rFonts w:hint="eastAsia" w:ascii="仿宋" w:hAnsi="仿宋" w:eastAsia="仿宋" w:cs="仿宋"/>
          <w:sz w:val="32"/>
          <w:szCs w:val="32"/>
        </w:rPr>
        <w:t>政府一个部门或几个部门具体负责起草工作，也可以由</w:t>
      </w:r>
      <w:r>
        <w:rPr>
          <w:rFonts w:hint="eastAsia" w:ascii="仿宋" w:hAnsi="仿宋" w:eastAsia="仿宋" w:cs="仿宋"/>
          <w:sz w:val="32"/>
          <w:szCs w:val="32"/>
          <w:lang w:eastAsia="zh-CN"/>
        </w:rPr>
        <w:t>县</w:t>
      </w:r>
      <w:r>
        <w:rPr>
          <w:rFonts w:hint="eastAsia" w:ascii="仿宋" w:hAnsi="仿宋" w:eastAsia="仿宋" w:cs="仿宋"/>
          <w:sz w:val="32"/>
          <w:szCs w:val="32"/>
        </w:rPr>
        <w:t>司法行政部门组织起草。</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部门规范性文件由</w:t>
      </w:r>
      <w:r>
        <w:rPr>
          <w:rFonts w:hint="eastAsia" w:ascii="仿宋" w:hAnsi="仿宋" w:eastAsia="仿宋" w:cs="仿宋"/>
          <w:sz w:val="32"/>
          <w:szCs w:val="32"/>
          <w:lang w:eastAsia="zh-CN"/>
        </w:rPr>
        <w:t>县</w:t>
      </w:r>
      <w:r>
        <w:rPr>
          <w:rFonts w:hint="eastAsia" w:ascii="仿宋" w:hAnsi="仿宋" w:eastAsia="仿宋" w:cs="仿宋"/>
          <w:sz w:val="32"/>
          <w:szCs w:val="32"/>
        </w:rPr>
        <w:t>政府所属部门内设机构或者法制机构具体负责起草工作。</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第十二条 起草单位应全面论证规范性文件制发的必要性、可行性和合理性，对有关行政措施的预期效果和可能产生的影响进行评估。对专业性、技术性较强的规范性文件，起草单位应组织专家或专业机构进行论证。评估论证结论应在文件起草说明中写明，作为制发文件的重要依据。</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第十三条 起草规范性文件应当体现立法</w:t>
      </w:r>
      <w:r>
        <w:rPr>
          <w:rFonts w:hint="eastAsia" w:ascii="仿宋" w:hAnsi="仿宋" w:eastAsia="仿宋" w:cs="仿宋"/>
          <w:sz w:val="32"/>
          <w:szCs w:val="32"/>
          <w:lang w:eastAsia="zh-CN"/>
        </w:rPr>
        <w:t>法规</w:t>
      </w:r>
      <w:r>
        <w:rPr>
          <w:rFonts w:hint="eastAsia" w:ascii="仿宋" w:hAnsi="仿宋" w:eastAsia="仿宋" w:cs="仿宋"/>
          <w:sz w:val="32"/>
          <w:szCs w:val="32"/>
        </w:rPr>
        <w:t>定的原则，深入调查研究，总结实践经验，广泛听取意见。听取意见可以采取座谈会、听证会、实地走访、书面征求意见、向社会公开征求意见、问卷调查、民意调查等多种方式。开展调研、听证、论证等，应当邀请</w:t>
      </w:r>
      <w:r>
        <w:rPr>
          <w:rFonts w:hint="eastAsia" w:ascii="仿宋" w:hAnsi="仿宋" w:eastAsia="仿宋" w:cs="仿宋"/>
          <w:sz w:val="32"/>
          <w:szCs w:val="32"/>
          <w:lang w:eastAsia="zh-CN"/>
        </w:rPr>
        <w:t>县</w:t>
      </w:r>
      <w:r>
        <w:rPr>
          <w:rFonts w:hint="eastAsia" w:ascii="仿宋" w:hAnsi="仿宋" w:eastAsia="仿宋" w:cs="仿宋"/>
          <w:sz w:val="32"/>
          <w:szCs w:val="32"/>
        </w:rPr>
        <w:t>司法行政部门参与。</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对涉及群众切身利益或者对公民、法人和其他组织权利义务有重大影响的规范性文件，起草单位应当通过报纸、网络等便于公众知晓的方式，公布文件草案及其说明等材料，向社会公开征求意见，并建立健全意见采纳情况反馈机制；公开征求意见的期限一般不少于30日，因情况紧急等原因需要缩短期限的，公开征求意见时应当予以说明。</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制定与市场主体生产经营活动密切相关或者涉及特定群体利益的规范性文件，还应充分听取市场主体、行业协会商会或者相关人民团体、社会组织、群众代表的意见。</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第十四条 起草的规范性文件涉及重大产业政策、调整公共产品和公共服务定价标准、事关公共利益或者社会公众切身利益，或者实施后可能对社会稳定、公共安全等方面造成不利影响的，起草单位应当组织开展风险评估，形成风险评估报告，明确风险点，提出风险防范措施和处置预案。风险评估结果应当作为制定机关决策的重要依据。</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第十五条 制定与市场主体生产经营活动密切相关的规范性文件，应当按照规定进行公平竞争审查。</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第十六条 起草的政府规范性文件涉及两个以上部门、机构职责，或者与其他部门、机构关系紧密的，起草单位应当与其充分协商；不能取得一致意见的，应当向政府说明争议的主要问题，有关单位的意见，起草单位的意见、理由和依据。</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第十七条 起草的规范性文件草案提交制定机关讨论前，应当由负责合法性审查的部门进行合法性审查。草案未经合法性审查或者经审查不合法的，不得提交制定机关讨论。</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第十八条 起草单位报送的合法性审查材料应当包括提请审查文件，文件送审稿，起草说明（包括制定文件的必要性、依据、制定过程、主要内容、重大分歧意见的协调情况、征求意见及意见采纳情况、评估论证结论等），制定文件所依据的法律、法规</w:t>
      </w:r>
      <w:r>
        <w:rPr>
          <w:rFonts w:hint="eastAsia" w:ascii="仿宋" w:hAnsi="仿宋" w:eastAsia="仿宋" w:cs="仿宋"/>
          <w:sz w:val="32"/>
          <w:szCs w:val="32"/>
          <w:lang w:eastAsia="zh-CN"/>
        </w:rPr>
        <w:t>、规章</w:t>
      </w:r>
      <w:r>
        <w:rPr>
          <w:rFonts w:hint="eastAsia" w:ascii="仿宋" w:hAnsi="仿宋" w:eastAsia="仿宋" w:cs="仿宋"/>
          <w:sz w:val="32"/>
          <w:szCs w:val="32"/>
        </w:rPr>
        <w:t>和国家政策规定文本及其对照表，本单位</w:t>
      </w:r>
      <w:r>
        <w:rPr>
          <w:rFonts w:hint="eastAsia" w:ascii="仿宋" w:hAnsi="仿宋" w:eastAsia="仿宋" w:cs="仿宋"/>
          <w:sz w:val="32"/>
          <w:szCs w:val="32"/>
          <w:lang w:eastAsia="zh-CN"/>
        </w:rPr>
        <w:t>法制科室或</w:t>
      </w:r>
      <w:r>
        <w:rPr>
          <w:rFonts w:hint="eastAsia" w:ascii="仿宋" w:hAnsi="仿宋" w:eastAsia="仿宋" w:cs="仿宋"/>
          <w:sz w:val="32"/>
          <w:szCs w:val="32"/>
        </w:rPr>
        <w:t>法律顾问的合法性审查意见，集体讨论情况以及针对不同审查内容需要的其他材料等。</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合法性审查材料应一式</w:t>
      </w:r>
      <w:r>
        <w:rPr>
          <w:rFonts w:hint="eastAsia" w:ascii="仿宋" w:hAnsi="仿宋" w:eastAsia="仿宋" w:cs="仿宋"/>
          <w:sz w:val="32"/>
          <w:szCs w:val="32"/>
          <w:lang w:val="en-US" w:eastAsia="zh-CN"/>
        </w:rPr>
        <w:t>2</w:t>
      </w:r>
      <w:r>
        <w:rPr>
          <w:rFonts w:hint="eastAsia" w:ascii="仿宋" w:hAnsi="仿宋" w:eastAsia="仿宋" w:cs="仿宋"/>
          <w:sz w:val="32"/>
          <w:szCs w:val="32"/>
        </w:rPr>
        <w:t>份报</w:t>
      </w:r>
      <w:r>
        <w:rPr>
          <w:rFonts w:hint="eastAsia" w:ascii="仿宋" w:hAnsi="仿宋" w:eastAsia="仿宋" w:cs="仿宋"/>
          <w:sz w:val="32"/>
          <w:szCs w:val="32"/>
          <w:lang w:eastAsia="zh-CN"/>
        </w:rPr>
        <w:t>县</w:t>
      </w:r>
      <w:r>
        <w:rPr>
          <w:rFonts w:hint="eastAsia" w:ascii="仿宋" w:hAnsi="仿宋" w:eastAsia="仿宋" w:cs="仿宋"/>
          <w:sz w:val="32"/>
          <w:szCs w:val="32"/>
        </w:rPr>
        <w:t>司法行政部门。</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报送合法性审查的规范性文件送审稿，应当由起草单位主要负责人签署；联合起草的，应当由联合起草单位主要负责人共同签署。</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 xml:space="preserve">第十九条 </w:t>
      </w:r>
      <w:r>
        <w:rPr>
          <w:rFonts w:hint="eastAsia" w:ascii="仿宋" w:hAnsi="仿宋" w:eastAsia="仿宋" w:cs="仿宋"/>
          <w:sz w:val="32"/>
          <w:szCs w:val="32"/>
          <w:lang w:eastAsia="zh-CN"/>
        </w:rPr>
        <w:t>县</w:t>
      </w:r>
      <w:r>
        <w:rPr>
          <w:rFonts w:hint="eastAsia" w:ascii="仿宋" w:hAnsi="仿宋" w:eastAsia="仿宋" w:cs="仿宋"/>
          <w:sz w:val="32"/>
          <w:szCs w:val="32"/>
        </w:rPr>
        <w:t>司法行政部门起草或者组织起草的</w:t>
      </w:r>
      <w:r>
        <w:rPr>
          <w:rFonts w:hint="eastAsia" w:ascii="仿宋" w:hAnsi="仿宋" w:eastAsia="仿宋" w:cs="仿宋"/>
          <w:sz w:val="32"/>
          <w:szCs w:val="32"/>
          <w:lang w:eastAsia="zh-CN"/>
        </w:rPr>
        <w:t>县</w:t>
      </w:r>
      <w:r>
        <w:rPr>
          <w:rFonts w:hint="eastAsia" w:ascii="仿宋" w:hAnsi="仿宋" w:eastAsia="仿宋" w:cs="仿宋"/>
          <w:sz w:val="32"/>
          <w:szCs w:val="32"/>
        </w:rPr>
        <w:t>政府规范性文件草案，由</w:t>
      </w:r>
      <w:r>
        <w:rPr>
          <w:rFonts w:hint="eastAsia" w:ascii="仿宋" w:hAnsi="仿宋" w:eastAsia="仿宋" w:cs="仿宋"/>
          <w:sz w:val="32"/>
          <w:szCs w:val="32"/>
          <w:lang w:eastAsia="zh-CN"/>
        </w:rPr>
        <w:t>县</w:t>
      </w:r>
      <w:r>
        <w:rPr>
          <w:rFonts w:hint="eastAsia" w:ascii="仿宋" w:hAnsi="仿宋" w:eastAsia="仿宋" w:cs="仿宋"/>
          <w:sz w:val="32"/>
          <w:szCs w:val="32"/>
        </w:rPr>
        <w:t>司法行政部门主要负责人签署。</w:t>
      </w:r>
    </w:p>
    <w:p>
      <w:pPr>
        <w:adjustRightInd w:val="0"/>
        <w:snapToGrid w:val="0"/>
        <w:spacing w:line="574" w:lineRule="exact"/>
        <w:ind w:firstLine="616"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adjustRightInd w:val="0"/>
        <w:snapToGrid w:val="0"/>
        <w:spacing w:line="574" w:lineRule="exact"/>
        <w:ind w:firstLine="3080" w:firstLineChars="1000"/>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合法性审查</w:t>
      </w:r>
    </w:p>
    <w:p>
      <w:pPr>
        <w:adjustRightInd w:val="0"/>
        <w:snapToGrid w:val="0"/>
        <w:spacing w:line="574" w:lineRule="exact"/>
        <w:jc w:val="center"/>
        <w:rPr>
          <w:rFonts w:hint="eastAsia" w:ascii="仿宋" w:hAnsi="仿宋" w:eastAsia="仿宋" w:cs="仿宋"/>
          <w:color w:val="333333"/>
          <w:sz w:val="32"/>
          <w:szCs w:val="32"/>
          <w:shd w:val="clear" w:color="auto" w:fill="FFFFFF"/>
        </w:rPr>
      </w:pP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 xml:space="preserve">第二十条 </w:t>
      </w:r>
      <w:r>
        <w:rPr>
          <w:rFonts w:hint="eastAsia" w:ascii="仿宋" w:hAnsi="仿宋" w:eastAsia="仿宋" w:cs="仿宋"/>
          <w:sz w:val="32"/>
          <w:szCs w:val="32"/>
          <w:lang w:eastAsia="zh-CN"/>
        </w:rPr>
        <w:t>县</w:t>
      </w:r>
      <w:r>
        <w:rPr>
          <w:rFonts w:hint="eastAsia" w:ascii="仿宋" w:hAnsi="仿宋" w:eastAsia="仿宋" w:cs="仿宋"/>
          <w:sz w:val="32"/>
          <w:szCs w:val="32"/>
        </w:rPr>
        <w:t>政府规范性文件送审稿由</w:t>
      </w:r>
      <w:r>
        <w:rPr>
          <w:rFonts w:hint="eastAsia" w:ascii="仿宋" w:hAnsi="仿宋" w:eastAsia="仿宋" w:cs="仿宋"/>
          <w:sz w:val="32"/>
          <w:szCs w:val="32"/>
          <w:lang w:eastAsia="zh-CN"/>
        </w:rPr>
        <w:t>县</w:t>
      </w:r>
      <w:r>
        <w:rPr>
          <w:rFonts w:hint="eastAsia" w:ascii="仿宋" w:hAnsi="仿宋" w:eastAsia="仿宋" w:cs="仿宋"/>
          <w:sz w:val="32"/>
          <w:szCs w:val="32"/>
        </w:rPr>
        <w:t>司法行政部门统一进行合法性审查。部门规范性文件送审稿由部门法制机构或负责法制工作的机构统一进行合法性审查。</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第二十一条 规范性文件送审稿有下列情形之一的，</w:t>
      </w:r>
      <w:r>
        <w:rPr>
          <w:rFonts w:hint="eastAsia" w:ascii="仿宋" w:hAnsi="仿宋" w:eastAsia="仿宋" w:cs="仿宋"/>
          <w:sz w:val="32"/>
          <w:szCs w:val="32"/>
          <w:lang w:eastAsia="zh-CN"/>
        </w:rPr>
        <w:t>县</w:t>
      </w:r>
      <w:r>
        <w:rPr>
          <w:rFonts w:hint="eastAsia" w:ascii="仿宋" w:hAnsi="仿宋" w:eastAsia="仿宋" w:cs="仿宋"/>
          <w:sz w:val="32"/>
          <w:szCs w:val="32"/>
        </w:rPr>
        <w:t>司法行政部门、部门法制机构或负责法制工作的机构（以下统称审查机构）可以缓办、退回起草单位，或要求其补充材料、作出说明：</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（一）不符合本规定第五条规定的；</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（二）制定规范性文件的基本条件尚不成熟的；</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（三）有关部门对规范性文件送审稿规定的主要制度存在较大争议，起草单位未与有关部门、机构协商的；</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（四）没有实质性内容或者照抄照搬照转有关法律、法规</w:t>
      </w:r>
      <w:r>
        <w:rPr>
          <w:rFonts w:hint="eastAsia" w:ascii="仿宋" w:hAnsi="仿宋" w:eastAsia="仿宋" w:cs="仿宋"/>
          <w:sz w:val="32"/>
          <w:szCs w:val="32"/>
          <w:lang w:eastAsia="zh-CN"/>
        </w:rPr>
        <w:t>、规章</w:t>
      </w:r>
      <w:r>
        <w:rPr>
          <w:rFonts w:hint="eastAsia" w:ascii="仿宋" w:hAnsi="仿宋" w:eastAsia="仿宋" w:cs="仿宋"/>
          <w:sz w:val="32"/>
          <w:szCs w:val="32"/>
        </w:rPr>
        <w:t>和上级文件的；</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（五）提供的材料不符合要求的。</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送请合法性审查，应当保证必要的审查时间，一般不少于7个工作日，最长不超过15个工作日。如需补充完善材料的，审查时间自起草单位完整提交补充材料之日起计算。</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第二十二条 审查机构审查规范性文件送审稿，应当组织法律顾问、公职律师提出法律意见，还可以根据实际需要采取下列方式进行审查：</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（一）书面审查；</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（二）向有关单位函调有关材料或者到有关单位了解情况；</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（三）通过召开座谈会、听证会、协调会、发放书面征求意见函等形式听取有关方面的意见；</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（四）组织立法咨询员、特邀行政执法监督员和有关专家进行咨询或者论证。</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第二十三条 审查机构应认真履行审查职责，严格审查以下内容：</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（一）制定主体是否合法；是否超越制定机关法定权限；</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（二）是否履行相关法定程序；</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（三）是否符合有关法律、法规</w:t>
      </w:r>
      <w:r>
        <w:rPr>
          <w:rFonts w:hint="eastAsia" w:ascii="仿宋" w:hAnsi="仿宋" w:eastAsia="仿宋" w:cs="仿宋"/>
          <w:sz w:val="32"/>
          <w:szCs w:val="32"/>
          <w:lang w:eastAsia="zh-CN"/>
        </w:rPr>
        <w:t>、规章</w:t>
      </w:r>
      <w:r>
        <w:rPr>
          <w:rFonts w:hint="eastAsia" w:ascii="仿宋" w:hAnsi="仿宋" w:eastAsia="仿宋" w:cs="仿宋"/>
          <w:sz w:val="32"/>
          <w:szCs w:val="32"/>
        </w:rPr>
        <w:t>和国家政策的规定。</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审查机构要根据不同情形提出合法、不合法、应当予以修改的书面审查意见。</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起草单位应当根据合法性审查意见对规范性文件作必要的修改或者补充；特殊情况下，起草单位未完全采纳合法性审查意见的，应当在提请制定机关审议时详细说明理由和依据。</w:t>
      </w:r>
    </w:p>
    <w:p>
      <w:pPr>
        <w:adjustRightInd w:val="0"/>
        <w:snapToGrid w:val="0"/>
        <w:spacing w:line="574" w:lineRule="exact"/>
        <w:ind w:firstLine="616"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574" w:lineRule="exact"/>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决定和公布</w:t>
      </w:r>
    </w:p>
    <w:p>
      <w:pPr>
        <w:adjustRightInd w:val="0"/>
        <w:snapToGrid w:val="0"/>
        <w:spacing w:line="574" w:lineRule="exact"/>
        <w:ind w:firstLine="619" w:firstLineChars="200"/>
        <w:rPr>
          <w:rFonts w:hint="eastAsia"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 xml:space="preserve"> </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 xml:space="preserve">第二十四条 </w:t>
      </w:r>
      <w:r>
        <w:rPr>
          <w:rFonts w:hint="eastAsia" w:ascii="仿宋" w:hAnsi="仿宋" w:eastAsia="仿宋" w:cs="仿宋"/>
          <w:sz w:val="32"/>
          <w:szCs w:val="32"/>
          <w:lang w:eastAsia="zh-CN"/>
        </w:rPr>
        <w:t>县</w:t>
      </w:r>
      <w:r>
        <w:rPr>
          <w:rFonts w:hint="eastAsia" w:ascii="仿宋" w:hAnsi="仿宋" w:eastAsia="仿宋" w:cs="仿宋"/>
          <w:sz w:val="32"/>
          <w:szCs w:val="32"/>
        </w:rPr>
        <w:t>政府规范性文件应当经</w:t>
      </w:r>
      <w:r>
        <w:rPr>
          <w:rFonts w:hint="eastAsia" w:ascii="仿宋" w:hAnsi="仿宋" w:eastAsia="仿宋" w:cs="仿宋"/>
          <w:sz w:val="32"/>
          <w:szCs w:val="32"/>
          <w:lang w:eastAsia="zh-CN"/>
        </w:rPr>
        <w:t>县</w:t>
      </w:r>
      <w:r>
        <w:rPr>
          <w:rFonts w:hint="eastAsia" w:ascii="仿宋" w:hAnsi="仿宋" w:eastAsia="仿宋" w:cs="仿宋"/>
          <w:sz w:val="32"/>
          <w:szCs w:val="32"/>
        </w:rPr>
        <w:t>政府常务会议或全体会议审议决定。起草单位应当按照《</w:t>
      </w:r>
      <w:r>
        <w:rPr>
          <w:rFonts w:hint="eastAsia" w:ascii="仿宋" w:hAnsi="仿宋" w:eastAsia="仿宋" w:cs="仿宋"/>
          <w:sz w:val="32"/>
          <w:szCs w:val="32"/>
          <w:lang w:eastAsia="zh-CN"/>
        </w:rPr>
        <w:t>休宁县</w:t>
      </w:r>
      <w:r>
        <w:rPr>
          <w:rFonts w:hint="eastAsia" w:ascii="仿宋" w:hAnsi="仿宋" w:eastAsia="仿宋" w:cs="仿宋"/>
          <w:sz w:val="32"/>
          <w:szCs w:val="32"/>
        </w:rPr>
        <w:t>人民政府重大行政决策公众参与程序规定》提出公众列席相关会议的意见。</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部门规范性文件应当经部门办公会议审议决定。</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第二十五条 规范性文件经审议通过或批准后，起草单位应按会议意见进行修改后，与政策解读稿一并报制定机关负责人签署。</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制定机关应将规范性文件统一登记、统一编号、统一印发。</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第二十六条 规范性文件一般自公开发布之日起30日后施行。但是公开发布后不立即施行将有碍规范性文件施行的，可以自公开发布之日起施行。</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第二十七条 文件制定机关应及时通过法定载体公开发布规范性文件，不得以内部文件形式印发执行，未经公布的规范性文件不得作为行政管理依据。</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 xml:space="preserve">第二十八条 </w:t>
      </w:r>
      <w:r>
        <w:rPr>
          <w:rFonts w:hint="eastAsia" w:ascii="仿宋" w:hAnsi="仿宋" w:eastAsia="仿宋" w:cs="仿宋"/>
          <w:sz w:val="32"/>
          <w:szCs w:val="32"/>
          <w:lang w:eastAsia="zh-CN"/>
        </w:rPr>
        <w:t>县</w:t>
      </w:r>
      <w:r>
        <w:rPr>
          <w:rFonts w:hint="eastAsia" w:ascii="仿宋" w:hAnsi="仿宋" w:eastAsia="仿宋" w:cs="仿宋"/>
          <w:sz w:val="32"/>
          <w:szCs w:val="32"/>
        </w:rPr>
        <w:t>政府及其部门的规范性文件应当利用下列载体公开发布，让与该文件有利害关系的自然人、法人和其他组织知悉:</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县</w:t>
      </w:r>
      <w:r>
        <w:rPr>
          <w:rFonts w:hint="eastAsia" w:ascii="仿宋" w:hAnsi="仿宋" w:eastAsia="仿宋" w:cs="仿宋"/>
          <w:sz w:val="32"/>
          <w:szCs w:val="32"/>
        </w:rPr>
        <w:t>政府公报；</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政府或本部门的网站、政务新媒体；</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）公告栏或能够让行政管理相对人及时知悉的其他载体。</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公开发布规范性文件的同时，起草单位应按照有关规定同步发布政策解读，并主动回应社会关切。</w:t>
      </w:r>
    </w:p>
    <w:p>
      <w:pPr>
        <w:adjustRightInd w:val="0"/>
        <w:snapToGrid w:val="0"/>
        <w:spacing w:line="574" w:lineRule="exact"/>
        <w:ind w:firstLine="616"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574" w:lineRule="exact"/>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  则</w:t>
      </w:r>
    </w:p>
    <w:p>
      <w:pPr>
        <w:adjustRightInd w:val="0"/>
        <w:snapToGrid w:val="0"/>
        <w:spacing w:line="574" w:lineRule="exact"/>
        <w:jc w:val="left"/>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lang w:val="en-US" w:eastAsia="zh-CN"/>
        </w:rPr>
        <w:t xml:space="preserve"> </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第二十九条 规范性文件备案按照《安徽省行政机关规范性文件备案监督办法》有关规定执行。</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rPr>
        <w:t>第三十条 乡（镇）人民政府、县人民政府依法设立的派出机关、法律法规授权的具有管理公共事务职能的组织制定行政规范性文件，参照本规定的有关程序规定执行。</w:t>
      </w:r>
    </w:p>
    <w:p>
      <w:pPr>
        <w:adjustRightInd w:val="0"/>
        <w:snapToGrid w:val="0"/>
        <w:spacing w:line="574" w:lineRule="exact"/>
        <w:ind w:firstLine="616"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规范性文件制定部门</w:t>
      </w:r>
      <w:r>
        <w:rPr>
          <w:rFonts w:hint="eastAsia" w:ascii="仿宋" w:hAnsi="仿宋" w:eastAsia="仿宋" w:cs="仿宋"/>
          <w:sz w:val="32"/>
          <w:szCs w:val="32"/>
        </w:rPr>
        <w:t>，应当经常对规范性文件进行清理，发现与新公布的法律、法规或者规章的规定不一致的，或者与法律、法规或者规章的规定相抵触的，应当及时修改或者废止。</w:t>
      </w:r>
    </w:p>
    <w:p>
      <w:pPr>
        <w:adjustRightInd w:val="0"/>
        <w:snapToGrid w:val="0"/>
        <w:spacing w:line="574" w:lineRule="exact"/>
        <w:ind w:firstLine="616" w:firstLineChars="200"/>
        <w:jc w:val="left"/>
        <w:rPr>
          <w:rFonts w:hint="eastAsia" w:ascii="仿宋" w:hAnsi="仿宋" w:eastAsia="仿宋" w:cs="仿宋"/>
          <w:sz w:val="32"/>
          <w:szCs w:val="32"/>
          <w:lang w:eastAsia="zh-CN"/>
        </w:rPr>
      </w:pPr>
      <w:r>
        <w:rPr>
          <w:rFonts w:hint="eastAsia" w:ascii="仿宋" w:hAnsi="仿宋" w:eastAsia="仿宋" w:cs="仿宋"/>
          <w:sz w:val="32"/>
          <w:szCs w:val="32"/>
        </w:rPr>
        <w:t>第三十</w:t>
      </w:r>
      <w:r>
        <w:rPr>
          <w:rFonts w:hint="eastAsia" w:ascii="仿宋" w:hAnsi="仿宋" w:eastAsia="仿宋" w:cs="仿宋"/>
          <w:sz w:val="32"/>
          <w:szCs w:val="32"/>
          <w:lang w:eastAsia="zh-CN"/>
        </w:rPr>
        <w:t>二</w:t>
      </w:r>
      <w:r>
        <w:rPr>
          <w:rFonts w:hint="eastAsia" w:ascii="仿宋" w:hAnsi="仿宋" w:eastAsia="仿宋" w:cs="仿宋"/>
          <w:sz w:val="32"/>
          <w:szCs w:val="32"/>
        </w:rPr>
        <w:t>条 本规定自公布之日起施行。20</w:t>
      </w:r>
      <w:r>
        <w:rPr>
          <w:rFonts w:hint="eastAsia" w:ascii="仿宋" w:hAnsi="仿宋" w:eastAsia="仿宋" w:cs="仿宋"/>
          <w:sz w:val="32"/>
          <w:szCs w:val="32"/>
          <w:lang w:val="en-US" w:eastAsia="zh-CN"/>
        </w:rPr>
        <w:t>11年5</w:t>
      </w:r>
      <w:r>
        <w:rPr>
          <w:rFonts w:hint="eastAsia" w:ascii="仿宋" w:hAnsi="仿宋" w:eastAsia="仿宋" w:cs="仿宋"/>
          <w:sz w:val="32"/>
          <w:szCs w:val="32"/>
        </w:rPr>
        <w:t>月2</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eastAsia="zh-CN"/>
        </w:rPr>
        <w:t>公布的《休宁县政府规范性文件制定程序规定》（休政办〔</w:t>
      </w:r>
      <w:r>
        <w:rPr>
          <w:rFonts w:hint="eastAsia" w:ascii="仿宋" w:hAnsi="仿宋" w:eastAsia="仿宋" w:cs="仿宋"/>
          <w:sz w:val="32"/>
          <w:szCs w:val="32"/>
          <w:lang w:val="en-US" w:eastAsia="zh-CN"/>
        </w:rPr>
        <w:t>2011〕40号）</w:t>
      </w:r>
      <w:r>
        <w:rPr>
          <w:rFonts w:hint="eastAsia" w:ascii="仿宋" w:hAnsi="仿宋" w:eastAsia="仿宋" w:cs="仿宋"/>
          <w:sz w:val="32"/>
          <w:szCs w:val="32"/>
        </w:rPr>
        <w:t>同时废止。</w:t>
      </w: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spacing w:line="240" w:lineRule="auto"/>
        <w:rPr>
          <w:rFonts w:hint="eastAsia" w:ascii="仿宋_GB2312"/>
          <w:spacing w:val="0"/>
          <w:szCs w:val="32"/>
        </w:rPr>
      </w:pPr>
    </w:p>
    <w:p>
      <w:pPr>
        <w:widowControl/>
        <w:spacing w:line="240" w:lineRule="auto"/>
        <w:jc w:val="center"/>
        <w:rPr>
          <w:rFonts w:ascii="仿宋_GB2312"/>
          <w:spacing w:val="0"/>
          <w:szCs w:val="32"/>
        </w:rPr>
      </w:pPr>
      <w:bookmarkStart w:id="0" w:name="_GoBack"/>
      <w:bookmarkEnd w:id="0"/>
      <w:r>
        <w:rPr>
          <w:rFonts w:hint="eastAsia" w:ascii="方正小标宋_GBK" w:hAnsi="方正小标宋_GBK" w:eastAsia="方正小标宋_GBK" w:cs="方正小标宋_GBK"/>
          <w:color w:val="333333"/>
          <w:spacing w:val="0"/>
          <w:kern w:val="0"/>
          <w:sz w:val="43"/>
          <w:szCs w:val="43"/>
          <w:lang w:eastAsia="zh-CN"/>
        </w:rPr>
        <w:t>县</w:t>
      </w:r>
      <w:r>
        <w:rPr>
          <w:rFonts w:hint="eastAsia" w:ascii="方正小标宋_GBK" w:hAnsi="方正小标宋_GBK" w:eastAsia="方正小标宋_GBK" w:cs="方正小标宋_GBK"/>
          <w:color w:val="333333"/>
          <w:spacing w:val="0"/>
          <w:kern w:val="0"/>
          <w:sz w:val="43"/>
          <w:szCs w:val="43"/>
        </w:rPr>
        <w:t>政府规范性文件制定程序</w:t>
      </w:r>
      <w:r>
        <w:rPr>
          <w:rFonts w:ascii="方正小标宋_GBK" w:hAnsi="方正小标宋_GBK" w:eastAsia="方正小标宋_GBK" w:cs="方正小标宋_GBK"/>
          <w:color w:val="333333"/>
          <w:spacing w:val="0"/>
          <w:kern w:val="0"/>
          <w:sz w:val="43"/>
          <w:szCs w:val="43"/>
        </w:rPr>
        <w:t>流程图</w:t>
      </w:r>
    </w:p>
    <w:p>
      <w:pPr>
        <w:spacing w:line="240" w:lineRule="auto"/>
        <w:rPr>
          <w:rFonts w:ascii="仿宋_GB2312"/>
          <w:spacing w:val="0"/>
          <w:szCs w:val="32"/>
        </w:rPr>
      </w:pPr>
      <w:r>
        <w:rPr>
          <w:rFonts w:ascii="仿宋_GB2312"/>
          <w:spacing w:val="0"/>
          <w:szCs w:val="32"/>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113665</wp:posOffset>
                </wp:positionV>
                <wp:extent cx="2468245" cy="1164590"/>
                <wp:effectExtent l="5080" t="4445" r="22225" b="12065"/>
                <wp:wrapNone/>
                <wp:docPr id="37" name="文本框 37"/>
                <wp:cNvGraphicFramePr/>
                <a:graphic xmlns:a="http://schemas.openxmlformats.org/drawingml/2006/main">
                  <a:graphicData uri="http://schemas.microsoft.com/office/word/2010/wordprocessingShape">
                    <wps:wsp>
                      <wps:cNvSpPr txBox="1"/>
                      <wps:spPr>
                        <a:xfrm>
                          <a:off x="2078990" y="1070610"/>
                          <a:ext cx="2468245" cy="986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政府所属部门认为需要由</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政府制定行政规范性文件的，论证必要性后，向</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人民政府报请立项。立项申请同时抄送</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w:t>
                            </w:r>
                          </w:p>
                          <w:p>
                            <w:pPr>
                              <w:spacing w:line="340" w:lineRule="exact"/>
                              <w:rPr>
                                <w:rFonts w:ascii="方正仿宋_GBK" w:eastAsia="方正仿宋_GBK"/>
                                <w:spacing w:val="0"/>
                                <w:szCs w:val="32"/>
                              </w:rPr>
                            </w:pPr>
                          </w:p>
                          <w:p>
                            <w:pPr>
                              <w:spacing w:line="240" w:lineRule="auto"/>
                              <w:jc w:val="center"/>
                              <w:rPr>
                                <w:rFonts w:ascii="仿宋_GB2312"/>
                                <w:spacing w:val="0"/>
                                <w:szCs w:val="32"/>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19.5pt;margin-top:8.95pt;height:91.7pt;width:194.35pt;z-index:251663360;mso-width-relative:page;mso-height-relative:page;" fillcolor="#FFFFFF" filled="t" stroked="t" coordsize="21600,21600" o:gfxdata="UEsDBAoAAAAAAIdO4kAAAAAAAAAAAAAAAAAEAAAAZHJzL1BLAwQUAAAACACHTuJA3/wSHNkAAAAK&#10;AQAADwAAAGRycy9kb3ducmV2LnhtbE2PMU/DMBSEdyT+g/WQWFBrp6maJsTpgASCDQqC1Y1fkwj7&#10;OdhuWv593QnG053uvqs3J2vYhD4MjiRkcwEMqXV6oE7Cx/vjbA0sREVaGUco4RcDbJrrq1pV2h3p&#10;Dadt7FgqoVApCX2MY8V5aHu0KszdiJS8vfNWxSR9x7VXx1RuDV8IseJWDZQWejXiQ4/t9/ZgJayX&#10;z9NXeMlfP9vV3pTxrpiefryUtzeZuAcW8RT/wnDBT+jQJKadO5AOzEiY5WX6EpNRlMBSIF+WBbCd&#10;hIXIcuBNzf9faM5QSwMEFAAAAAgAh07iQLTtlSWMAgAAHwUAAA4AAABkcnMvZTJvRG9jLnhtbK1U&#10;y24TMRTdI/EPlvd0JiFvdVKFliCkilYqiLXj8WQs+YXtvPgA+ANWbNjzXf0Ojp20TaELhMjCudf3&#10;zLlvn55ttSJr4YO0pqKdk5ISYbitpVlW9MP7+YsRJSEyUzNljajoTgR6Nn3+7HTjJqJrW6tq4QlI&#10;TJhsXEXbGN2kKAJvhWbhxDphYGys1yxC9cui9mwDdq2KblkOio31tfOWixBwe7E30mnmbxrB41XT&#10;BBGJqihii/n0+Vyks5iessnSM9dKfgiD/UMUmkkDp/dUFywysvLyDyotubfBNvGEW13YppFc5ByQ&#10;Taf8LZubljmRc0FxgrsvU/h/tPzd+toTWVf05ZASwzR6dPvt6+33n7c/vhDcoUAbFybA3Tgg4/aV&#10;3aLRd/cBlynvbeN1+kdGBPZuORyNxyj4DthyWA46h1KLbSQ8AXqDUbfXp4QDMR4NOv1+oiwemJwP&#10;8Y2wmiShoh6tzBVm68sQ99A7SHIcrJL1XCqVFb9cnCtP1gxtn+ffgf0RTBmygfd+N8XBMH2NYhGi&#10;dqhHMMvs79EX4Zi4zL+niFNgFyy0+wAyQ4KxiZZR+Cy1gtWvTU3izqHkBstBUzBa1JQogV1KUkZG&#10;JtXfIFE7ZZITkef+UKXUvH2TkhS3iy1Ik7iw9Q4N9Xa/E8HxuUTYlyzEa+axBOgeFjte4WiURWz2&#10;IFHSWv/5qfuEx2zCimSwVKjipxXzSE29NZjacafXS1uYlV5/2IXijy2LY4tZ6XOLBnbwhDiexYSP&#10;6k5svNUfsf+z5BUmZjh8VxQ93Ivncb/qeD+4mM0yaOW8XLb4ALTYQcfipblxPOmpeMbOVtE2Mo/Y&#10;Q50wmknBFuYhPbwYac2P9Yx6eNem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f/BIc2QAAAAoB&#10;AAAPAAAAAAAAAAEAIAAAACIAAABkcnMvZG93bnJldi54bWxQSwECFAAUAAAACACHTuJAtO2VJYwC&#10;AAAfBQAADgAAAAAAAAABACAAAAAoAQAAZHJzL2Uyb0RvYy54bWxQSwUGAAAAAAYABgBZAQAAJgYA&#10;AAAA&#10;">
                <v:fill on="t" focussize="0,0"/>
                <v:stroke color="#000000" joinstyle="miter"/>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政府所属部门认为需要由</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政府制定行政规范性文件的，论证必要性后，向</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人民政府报请立项。立项申请同时抄送</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w:t>
                      </w:r>
                    </w:p>
                    <w:p>
                      <w:pPr>
                        <w:spacing w:line="340" w:lineRule="exact"/>
                        <w:rPr>
                          <w:rFonts w:ascii="方正仿宋_GBK" w:eastAsia="方正仿宋_GBK"/>
                          <w:spacing w:val="0"/>
                          <w:szCs w:val="32"/>
                        </w:rPr>
                      </w:pPr>
                    </w:p>
                    <w:p>
                      <w:pPr>
                        <w:spacing w:line="240" w:lineRule="auto"/>
                        <w:jc w:val="center"/>
                        <w:rPr>
                          <w:rFonts w:ascii="仿宋_GB2312"/>
                          <w:spacing w:val="0"/>
                          <w:szCs w:val="32"/>
                        </w:rPr>
                      </w:pPr>
                    </w:p>
                  </w:txbxContent>
                </v:textbox>
              </v:shape>
            </w:pict>
          </mc:Fallback>
        </mc:AlternateContent>
      </w:r>
      <w:r>
        <w:rPr>
          <w:rFonts w:ascii="仿宋_GB2312"/>
          <w:spacing w:val="0"/>
          <w:szCs w:val="32"/>
        </w:rPr>
        <mc:AlternateContent>
          <mc:Choice Requires="wps">
            <w:drawing>
              <wp:anchor distT="0" distB="0" distL="114300" distR="114300" simplePos="0" relativeHeight="251749376" behindDoc="0" locked="0" layoutInCell="1" allowOverlap="1">
                <wp:simplePos x="0" y="0"/>
                <wp:positionH relativeFrom="column">
                  <wp:posOffset>3032760</wp:posOffset>
                </wp:positionH>
                <wp:positionV relativeFrom="paragraph">
                  <wp:posOffset>120015</wp:posOffset>
                </wp:positionV>
                <wp:extent cx="2487295" cy="986790"/>
                <wp:effectExtent l="4445" t="4445" r="22860" b="18415"/>
                <wp:wrapNone/>
                <wp:docPr id="1" name="文本框 1"/>
                <wp:cNvGraphicFramePr/>
                <a:graphic xmlns:a="http://schemas.openxmlformats.org/drawingml/2006/main">
                  <a:graphicData uri="http://schemas.microsoft.com/office/word/2010/wordprocessingShape">
                    <wps:wsp>
                      <wps:cNvSpPr txBox="1"/>
                      <wps:spPr>
                        <a:xfrm>
                          <a:off x="3775710" y="2068830"/>
                          <a:ext cx="2487295" cy="98679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司法局进行汇总研究后，拟订规范性文件立项计划，报</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人民政府批准后印发。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9.45pt;height:77.7pt;width:195.85pt;z-index:251749376;mso-width-relative:page;mso-height-relative:page;" fillcolor="#FFFFFF" filled="t" stroked="t" coordsize="21600,21600" o:gfxdata="UEsDBAoAAAAAAIdO4kAAAAAAAAAAAAAAAAAEAAAAZHJzL1BLAwQUAAAACACHTuJASIF1xNcAAAAK&#10;AQAADwAAAGRycy9kb3ducmV2LnhtbE2PwU7DMAyG70i8Q2QkbizdOrVdaToJJCTEjdELt6zx2orE&#10;qZJsHW+POcHR/j/9/tzsr86KC4Y4eVKwXmUgkHpvJhoUdB8vDxWImDQZbT2hgm+MsG9vbxpdG7/Q&#10;O14OaRBcQrHWCsaU5lrK2I/odFz5GYmzkw9OJx7DIE3QC5c7KzdZVkinJ+ILo57xecT+63B2Cl6L&#10;p/SJnXkz+Sb3Syf7cLJRqfu7dfYIIuE1/cHwq8/q0LLT0Z/JRGEVbMuyYJSDageCgarY5SCOvCi3&#10;Oci2kf9faH8AUEsDBBQAAAAIAIdO4kDX8X/ZUAIAAIMEAAAOAAAAZHJzL2Uyb0RvYy54bWytVM2O&#10;0zAQviPxDpbvNG36XzVdla6KkFbsSgVxdhyniXA8xnablAeAN+DEhTvP1edg7KbdLssJ0YPr8Xz9&#10;Zuabmc5vmkqSvTC2BJXQXqdLiVAcslJtE/rh/frVhBLrmMqYBCUSehCW3ixevpjXeiZiKEBmwhAk&#10;UXZW64QWzulZFFleiIrZDmih0JmDqZhD02yjzLAa2SsZxd3uKKrBZNoAF9bi6+3JSReBP88Fd/d5&#10;boUjMqGYmwunCWfqz2gxZ7OtYbooeZsG+4csKlYqDHqhumWOkZ0pn1FVJTdgIXcdDlUEeV5yEWrA&#10;anrdP6rZFEyLUAuKY/VFJvv/aPm7/YMhZYa9o0SxClt0/P7t+OPX8edX0vPy1NrOELXRiHPNa2g8&#10;tH23+OirbnJT+W+sh6C/Px4Pxz2U+5DQuDuaTPqt0KJxhCMgHkzG8XRICUfEdDIaTwMgemTSxro3&#10;AiriLwk12MigL9vfWYfREXqG+MAWZJmtSymDYbbpShqyZ9j0dfj4hPEnT2BSkTqho/6wG5if+Dz3&#10;hSKVjH96zoB8Uvl4IsxZm5eX6ySLv7kmbVqtUsgOKKGB0wxazdclRrlj1j0wg0OHeuEiuXs8cgmY&#10;GrQ3SgowX/727vE4C+ilpMYhTqj9vGNGUCLfKpySaW8w8FMfjMFwHKNhrj3ptUftqhWgZDgJmF24&#10;eryT52tuoPqI+7b0UdHFFMfYCXXn68qdVgv3lYvlMoBwzjVzd2qjuaf2gilY7hzkZWikl+mkDbbI&#10;GzjpoVntVvpVurYD6vG/Y/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IF1xNcAAAAKAQAADwAA&#10;AAAAAAABACAAAAAiAAAAZHJzL2Rvd25yZXYueG1sUEsBAhQAFAAAAAgAh07iQNfxf9lQAgAAgwQA&#10;AA4AAAAAAAAAAQAgAAAAJgEAAGRycy9lMm9Eb2MueG1sUEsFBgAAAAAGAAYAWQEAAOgFA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司法局进行汇总研究后，拟订规范性文件立项计划，报</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人民政府批准后印发。</w:t>
                      </w:r>
                    </w:p>
                  </w:txbxContent>
                </v:textbox>
              </v:shape>
            </w:pict>
          </mc:Fallback>
        </mc:AlternateContent>
      </w:r>
    </w:p>
    <w:p>
      <w:pPr>
        <w:spacing w:line="240" w:lineRule="auto"/>
        <w:rPr>
          <w:rFonts w:ascii="仿宋_GB2312"/>
          <w:spacing w:val="0"/>
          <w:szCs w:val="32"/>
        </w:rPr>
      </w:pPr>
      <w:r>
        <w:rPr>
          <w:rFonts w:ascii="仿宋_GB2312"/>
          <w:spacing w:val="0"/>
          <w:szCs w:val="32"/>
        </w:rPr>
        <mc:AlternateContent>
          <mc:Choice Requires="wps">
            <w:drawing>
              <wp:anchor distT="0" distB="0" distL="114300" distR="114300" simplePos="0" relativeHeight="251747328" behindDoc="0" locked="0" layoutInCell="1" allowOverlap="1">
                <wp:simplePos x="0" y="0"/>
                <wp:positionH relativeFrom="column">
                  <wp:posOffset>-273050</wp:posOffset>
                </wp:positionH>
                <wp:positionV relativeFrom="paragraph">
                  <wp:posOffset>6593840</wp:posOffset>
                </wp:positionV>
                <wp:extent cx="5821045" cy="507365"/>
                <wp:effectExtent l="5080" t="4445" r="22225" b="21590"/>
                <wp:wrapNone/>
                <wp:docPr id="95" name="文本框 95"/>
                <wp:cNvGraphicFramePr/>
                <a:graphic xmlns:a="http://schemas.openxmlformats.org/drawingml/2006/main">
                  <a:graphicData uri="http://schemas.microsoft.com/office/word/2010/wordprocessingShape">
                    <wps:wsp>
                      <wps:cNvSpPr txBox="1"/>
                      <wps:spPr>
                        <a:xfrm>
                          <a:off x="864870" y="9230995"/>
                          <a:ext cx="5821045" cy="507365"/>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起草单位配合</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政府办公室及时通过法定载体公开发布规范性文件，同步发布政策解读。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1.5pt;margin-top:519.2pt;height:39.95pt;width:458.35pt;z-index:251747328;v-text-anchor:middle;mso-width-relative:page;mso-height-relative:page;" fillcolor="#FFFFFF" filled="t" stroked="t" coordsize="21600,21600" o:gfxdata="UEsDBAoAAAAAAIdO4kAAAAAAAAAAAAAAAAAEAAAAZHJzL1BLAwQUAAAACACHTuJAEIIK7dsAAAAN&#10;AQAADwAAAGRycy9kb3ducmV2LnhtbE2PzU7DMBCE70i8g7VI3Fo7uKJWiFMhpB44IAW3D+DEbhwR&#10;21Hs9IenZznBcWdGs99Uu6sfydnOaYhBQrFmQGzoohlCL+F42K8EkJR1MHqMwUq42QS7+v6u0qWJ&#10;l/Bpzyr3BEtCKrUEl/NUUpo6Z71O6zjZgN4pzl5nPOeemllfsNyP9ImxZ+r1EPCD05N9c7b7UouX&#10;sEzN4ZV/vCvX3I7fWbRqaPZKyseHgr0Ayfaa/8Lwi4/oUCNTG5dgEhklrDYct2Q0GBcbIBgRW74F&#10;0qJUFIIDrSv6f0X9A1BLAwQUAAAACACHTuJAnzOrGVICAACGBAAADgAAAGRycy9lMm9Eb2MueG1s&#10;rVTNbhMxEL4j8Q6W73Q3aZKmUTdVaBWEVNFKBXF2vN5khddjbCe75QHgDThx4c5z5Tn47CT9oZwQ&#10;OTjzl29mvpnJ2XnXaLZRztdkCt47yjlTRlJZm2XBP7yfvxpz5oMwpdBkVMHvlOfn05cvzlo7UX1a&#10;kS6VYwAxftLagq9CsJMs83KlGuGPyCoDZ0WuEQGqW2alEy3QG53183yUteRK60gq72G93Dn5NOFX&#10;lZLhuqq8CkwXHLWF9Lr0LuKbTc/EZOmEXdVyX4b4hyoaURskvYe6FEGwtaufQTW1dOSpCkeSmoyq&#10;qpYq9YBuevkf3dyuhFWpF5Dj7T1N/v/BynebG8fqsuCnQ86MaDCj7fdv2x+/tj+/MthAUGv9BHG3&#10;FpGhe00dBn2wexhj313lmviNjhj849FgfAK+74DbP85Pd0BiorrAJPzDcb+XD5BRImKYnxyPUqbs&#10;Acg6H94oalgUCu4wyUSw2Fz5gKIQegiJeT3pupzXWifFLRcX2rGNwNTn6RPrxU+ehGnD2oKPjod5&#10;Qn7ii9j3EAst5KfnCMDTJuZTadH2dUW2dqxEKXSLbk/hgso7MOhot4TeynmNLFfChxvhsHXgC5cU&#10;rvFUmlAa7SXOVuS+/M0e47EM8HLWYosL7j+vhVOc6bcGa3LaGwzi2idlMDzpQ3GPPYvHHrNuLgiU&#10;9XCzViYxxgd9ECtHzUcc3CxmhUsYidwFl8EdlIuwuy6crFSzWQrDqlsRrsytlRE8UmZotg5U1WmU&#10;kagdOxhSVLDsaVz7w4zX9FhPUQ9/H9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IIK7dsAAAAN&#10;AQAADwAAAAAAAAABACAAAAAiAAAAZHJzL2Rvd25yZXYueG1sUEsBAhQAFAAAAAgAh07iQJ8zqxlS&#10;AgAAhgQAAA4AAAAAAAAAAQAgAAAAKgEAAGRycy9lMm9Eb2MueG1sUEsFBgAAAAAGAAYAWQEAAO4F&#10;A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起草单位配合</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政府办公室及时通过法定载体公开发布规范性文件，同步发布政策解读。</w:t>
                      </w:r>
                    </w:p>
                  </w:txbxContent>
                </v:textbox>
              </v:shape>
            </w:pict>
          </mc:Fallback>
        </mc:AlternateContent>
      </w:r>
      <w:r>
        <w:rPr>
          <w:rFonts w:ascii="仿宋_GB2312"/>
          <w:spacing w:val="0"/>
          <w:szCs w:val="32"/>
        </w:rPr>
        <mc:AlternateContent>
          <mc:Choice Requires="wps">
            <w:drawing>
              <wp:anchor distT="0" distB="0" distL="114300" distR="114300" simplePos="0" relativeHeight="251745280" behindDoc="0" locked="0" layoutInCell="1" allowOverlap="1">
                <wp:simplePos x="0" y="0"/>
                <wp:positionH relativeFrom="column">
                  <wp:posOffset>-273050</wp:posOffset>
                </wp:positionH>
                <wp:positionV relativeFrom="paragraph">
                  <wp:posOffset>5970270</wp:posOffset>
                </wp:positionV>
                <wp:extent cx="5821045" cy="360045"/>
                <wp:effectExtent l="4445" t="4445" r="22860" b="16510"/>
                <wp:wrapNone/>
                <wp:docPr id="93" name="文本框 93"/>
                <wp:cNvGraphicFramePr/>
                <a:graphic xmlns:a="http://schemas.openxmlformats.org/drawingml/2006/main">
                  <a:graphicData uri="http://schemas.microsoft.com/office/word/2010/wordprocessingShape">
                    <wps:wsp>
                      <wps:cNvSpPr txBox="1"/>
                      <wps:spPr>
                        <a:xfrm>
                          <a:off x="896620" y="8522335"/>
                          <a:ext cx="5821045" cy="360045"/>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行政规范性文件经审议通过或批准后由</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政府主要负责人签署</w:t>
                            </w:r>
                          </w:p>
                          <w:p>
                            <w:pPr>
                              <w:spacing w:line="240" w:lineRule="auto"/>
                              <w:rPr>
                                <w:rFonts w:ascii="仿宋_GB2312"/>
                                <w:spacing w:val="0"/>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1.5pt;margin-top:470.1pt;height:28.35pt;width:458.35pt;z-index:251745280;v-text-anchor:middle;mso-width-relative:page;mso-height-relative:page;" fillcolor="#FFFFFF" filled="t" stroked="t" coordsize="21600,21600" o:gfxdata="UEsDBAoAAAAAAIdO4kAAAAAAAAAAAAAAAAAEAAAAZHJzL1BLAwQUAAAACACHTuJAVY7FPtsAAAAL&#10;AQAADwAAAGRycy9kb3ducmV2LnhtbE2PzU7DMBCE70i8g7VI3Fq7TdUmIU6FkHrggBTcPoATu0lE&#10;vI5ipz88PcsJjrMzmv2m2N/cwC52Cr1HCaulAGax8abHVsLpeFikwELUaPTg0Uq42wD78vGh0Lnx&#10;V/y0FxVbRiUYci2hi3HMOQ9NZ50OSz9aJO/sJ6cjyanlZtJXKncDXwux5U73SB86Pdq3zjZfanYS&#10;5rE6viYf76qr7qfvmNaqrw5KyuenlXgBFu0t/oXhF5/QoSSm2s9oAhskLDYJbYkSso1YA6NEukt2&#10;wGq6ZNsMeFnw/xvKH1BLAwQUAAAACACHTuJALLsBXU8CAACGBAAADgAAAGRycy9lMm9Eb2MueG1s&#10;rVTNjtowEL5X6jtYvpeEn1BAhBVlRVUJdVeiVc/GcUhUx+PahoQ+QPcNeuql9z4Xz9GxAyzb7akq&#10;BzN/+mbmm5lMb5pKkr0wtgSV0m4npkQoDlmptin9+GH5akSJdUxlTIISKT0IS29mL19Maz0RPShA&#10;ZsIQBFF2UuuUFs7pSRRZXoiK2Q5oodCZg6mYQ9Vso8ywGtErGfXieBjVYDJtgAtr0XrbOuks4Oe5&#10;4O4uz61wRKYUa3PhNeHd+DeaTdlka5guSn4qg/1DFRUrFSa9QN0yx8jOlM+gqpIbsJC7Docqgjwv&#10;uQg9YDfd+I9u1gXTIvSC5Fh9ocn+P1j+fn9vSJmldNynRLEKZ3T8/nD88ev48xtBGxJUazvBuLXG&#10;SNe8gQYHfbZbNPq+m9xU/h87IugfjYfDHvJ9QDHp9fr9pGVaNI5w9CejXjceJJRwjOgPYy9jpugR&#10;SBvr3gqoiBdSanCSgWC2X1nXhp5DfF4LssyWpZRBMdvNQhqyZzj1Zfid0J+ESUXqlA77SRyQn/g8&#10;9gViIxn//BwBq5XK5xNh0U51ebZaVrzkmk1zonAD2QEZNNAuodV8WWKWFbPunhncOuQLL8nd4ZNL&#10;wNLgJFFSgPn6N7uPx2VALyU1bnFK7ZcdM4IS+U7hmoy7g4Ff+6AMktd+Jubas7n2qF21AKSsizer&#10;eRB9vJNnMTdQfcKDm/us6GKKY+6UcmfOysK114Uny8V8HsJw1TVzK7XW3IN7yhTMdw7yMozSE9Wy&#10;gyvgFVz2sAynw/TXdK2HqMfPx+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Y7FPtsAAAALAQAA&#10;DwAAAAAAAAABACAAAAAiAAAAZHJzL2Rvd25yZXYueG1sUEsBAhQAFAAAAAgAh07iQCy7AV1PAgAA&#10;hgQAAA4AAAAAAAAAAQAgAAAAKgEAAGRycy9lMm9Eb2MueG1sUEsFBgAAAAAGAAYAWQEAAOsFAAAA&#10;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行政规范性文件经审议通过或批准后由</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政府主要负责人签署</w:t>
                      </w:r>
                    </w:p>
                    <w:p>
                      <w:pPr>
                        <w:spacing w:line="240" w:lineRule="auto"/>
                        <w:rPr>
                          <w:rFonts w:ascii="仿宋_GB2312"/>
                          <w:spacing w:val="0"/>
                          <w:szCs w:val="32"/>
                        </w:rPr>
                      </w:pPr>
                    </w:p>
                  </w:txbxContent>
                </v:textbox>
              </v:shape>
            </w:pict>
          </mc:Fallback>
        </mc:AlternateContent>
      </w:r>
      <w:r>
        <w:rPr>
          <w:rFonts w:ascii="仿宋_GB2312"/>
          <w:spacing w:val="0"/>
          <w:szCs w:val="32"/>
        </w:rPr>
        <mc:AlternateContent>
          <mc:Choice Requires="wps">
            <w:drawing>
              <wp:anchor distT="0" distB="0" distL="114300" distR="114300" simplePos="0" relativeHeight="251726848" behindDoc="0" locked="0" layoutInCell="1" allowOverlap="1">
                <wp:simplePos x="0" y="0"/>
                <wp:positionH relativeFrom="column">
                  <wp:posOffset>-273050</wp:posOffset>
                </wp:positionH>
                <wp:positionV relativeFrom="paragraph">
                  <wp:posOffset>5269865</wp:posOffset>
                </wp:positionV>
                <wp:extent cx="5821045" cy="393065"/>
                <wp:effectExtent l="4445" t="4445" r="22860" b="21590"/>
                <wp:wrapNone/>
                <wp:docPr id="72" name="文本框 72"/>
                <wp:cNvGraphicFramePr/>
                <a:graphic xmlns:a="http://schemas.openxmlformats.org/drawingml/2006/main">
                  <a:graphicData uri="http://schemas.microsoft.com/office/word/2010/wordprocessingShape">
                    <wps:wsp>
                      <wps:cNvSpPr txBox="1"/>
                      <wps:spPr>
                        <a:xfrm>
                          <a:off x="833755" y="9443085"/>
                          <a:ext cx="5821045" cy="393065"/>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政府常务会议或全体会议对</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政府行政规范性文件进行审议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1.5pt;margin-top:414.95pt;height:30.95pt;width:458.35pt;z-index:251726848;v-text-anchor:middle;mso-width-relative:page;mso-height-relative:page;" fillcolor="#FFFFFF" filled="t" stroked="t" coordsize="21600,21600" o:gfxdata="UEsDBAoAAAAAAIdO4kAAAAAAAAAAAAAAAAAEAAAAZHJzL1BLAwQUAAAACACHTuJAxPRmcNsAAAAL&#10;AQAADwAAAGRycy9kb3ducmV2LnhtbE2PzU7DMBCE70i8g7VI3FonDaJOiFMhpB44IAW3D+DE2yQi&#10;tqPY6Q9Pz3KC26xmNPtNubvakZ1xDoN3EtJ1Agxd683gOgnHw34lgIWondGjdyjhhgF21f1dqQvj&#10;L+4Tzyp2jEpcKLSEPsap4Dy0PVod1n5CR97Jz1ZHOueOm1lfqNyOfJMkz9zqwdGHXk/41mP7pRYr&#10;YZnqw2v28a76+nb8jqJRQ71XUj4+pMkLsIjX+BeGX3xCh4qYGr84E9goYfWU0ZYoQWzyHBglxDbb&#10;AmtI5KkAXpX8/4bqB1BLAwQUAAAACACHTuJADQ53glQCAACGBAAADgAAAGRycy9lMm9Eb2MueG1s&#10;rVTBjtowEL1X6j9YvpcESFhAhBVlRVUJdVeiVc/GcSCq43FtQ0I/oP2Dnnrpvd/Fd3TsAMt2e6rK&#10;wXg8jzczb2aY3DaVJHthbAkqo91OTIlQHPJSbTL64f3i1ZAS65jKmQQlMnoQlt5OX76Y1HoserAF&#10;mQtDkETZca0zunVOj6PI8q2omO2AFgqdBZiKOTTNJsoNq5G9klEvjgdRDSbXBriwFl/vWiedBv6i&#10;ENzdF4UVjsiMYm4unCaca39G0wkbbwzT25Kf0mD/kEXFSoVBL1R3zDGyM+UzqqrkBiwUrsOhiqAo&#10;Si5CDVhNN/6jmtWWaRFqQXGsvshk/x8tf7d/MKTMM3rTo0SxCnt0/P7t+OPX8edXgm8oUK3tGHEr&#10;jUjXvIYGG31+t/jo624KU/lvrIigf9jv36QpJYeMjpKkHw/TVmnROMLRnw573ThBAEdEf9SPBwEQ&#10;PRJpY90bARXxl4wa7GQQmO2X1mFSCD1DfFwLsswXpZTBMJv1XBqyZ9j1Rfj48PiTJzCpSJ3RQT+N&#10;A/MTn+e+UKwl45+eMyCfVD6eCIN2ysur1arib65ZNycJ15AfUEED7RBazRclRlky6x6YwanD+cRN&#10;cvd4FBIwNTjdKNmC+fK3d4/HYUAvJTVOcUbt5x0zghL5VuGYjLpJ4sc+GEl600PDXHvW1x61q+aA&#10;knVxZzUPV4938nwtDFQfceFmPiq6mOIYO6PcmbMxd+124cpyMZsFGI66Zm6pVpp7ci+ZgtnOQVGG&#10;VnqhWnWwSd7AYQ/tOi2m36ZrO6Ae/z6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E9GZw2wAA&#10;AAsBAAAPAAAAAAAAAAEAIAAAACIAAABkcnMvZG93bnJldi54bWxQSwECFAAUAAAACACHTuJADQ53&#10;glQCAACGBAAADgAAAAAAAAABACAAAAAqAQAAZHJzL2Uyb0RvYy54bWxQSwUGAAAAAAYABgBZAQAA&#10;8AU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政府常务会议或全体会议对</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政府行政规范性文件进行审议</w:t>
                      </w:r>
                    </w:p>
                  </w:txbxContent>
                </v:textbox>
              </v:shape>
            </w:pict>
          </mc:Fallback>
        </mc:AlternateContent>
      </w:r>
      <w:r>
        <w:rPr>
          <w:rFonts w:ascii="仿宋_GB2312"/>
          <w:spacing w:val="0"/>
          <w:szCs w:val="32"/>
        </w:rPr>
        <mc:AlternateContent>
          <mc:Choice Requires="wps">
            <w:drawing>
              <wp:anchor distT="0" distB="0" distL="114300" distR="114300" simplePos="0" relativeHeight="251723776" behindDoc="0" locked="0" layoutInCell="1" allowOverlap="1">
                <wp:simplePos x="0" y="0"/>
                <wp:positionH relativeFrom="column">
                  <wp:posOffset>-273050</wp:posOffset>
                </wp:positionH>
                <wp:positionV relativeFrom="paragraph">
                  <wp:posOffset>3710940</wp:posOffset>
                </wp:positionV>
                <wp:extent cx="5821045" cy="500380"/>
                <wp:effectExtent l="5080" t="4445" r="22225" b="9525"/>
                <wp:wrapNone/>
                <wp:docPr id="69" name="文本框 69"/>
                <wp:cNvGraphicFramePr/>
                <a:graphic xmlns:a="http://schemas.openxmlformats.org/drawingml/2006/main">
                  <a:graphicData uri="http://schemas.microsoft.com/office/word/2010/wordprocessingShape">
                    <wps:wsp>
                      <wps:cNvSpPr txBox="1"/>
                      <wps:spPr>
                        <a:xfrm>
                          <a:off x="727075" y="7383145"/>
                          <a:ext cx="5821045" cy="500380"/>
                        </a:xfrm>
                        <a:prstGeom prst="rect">
                          <a:avLst/>
                        </a:prstGeom>
                        <a:solidFill>
                          <a:srgbClr val="FFFFFF"/>
                        </a:solidFill>
                        <a:ln w="6350">
                          <a:solidFill>
                            <a:prstClr val="black"/>
                          </a:solidFill>
                        </a:ln>
                        <a:effectLst/>
                      </wps:spPr>
                      <wps:txbx>
                        <w:txbxContent>
                          <w:p>
                            <w:pPr>
                              <w:spacing w:line="30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司法局严格开展合法性审核，并根据不同情形提出合法、不合法、应当予以修改的书面审核意见并将书面审核意见抄送</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1.5pt;margin-top:292.2pt;height:39.4pt;width:458.35pt;z-index:251723776;v-text-anchor:middle;mso-width-relative:page;mso-height-relative:page;" fillcolor="#FFFFFF" filled="t" stroked="t" coordsize="21600,21600" o:gfxdata="UEsDBAoAAAAAAIdO4kAAAAAAAAAAAAAAAAAEAAAAZHJzL1BLAwQUAAAACACHTuJAzWw5ktsAAAAL&#10;AQAADwAAAGRycy9kb3ducmV2LnhtbE2PzU7DMBCE70i8g7VI3FqnTUijkE2FkHrggBTcPoATL3FE&#10;bEex0x+eHnOC42hGM99U+6sZ2ZlmPziLsFknwMh2Tg22RzgdD6sCmA/SKjk6Swg38rCv7+8qWSp3&#10;sR90FqFnscT6UiLoEKaSc99pMtKv3UQ2ep9uNjJEOfdczfISy83It0mScyMHGxe0nOhVU/clFoOw&#10;TM3xJX1/E7q5nb5D0YqhOQjEx4dN8gws0DX8heEXP6JDHZlat1jl2YiwytL4JSA8FVkGLCaKXboD&#10;1iLkeboFXlf8/4f6B1BLAwQUAAAACACHTuJANUnnZ1ICAACGBAAADgAAAGRycy9lMm9Eb2MueG1s&#10;rVTNbhMxEL4j8Q6W73Q3f00adVOFVkFIFa1UEGfH601WeD3GdrJbHgDegBMX7jxXn4PPTtIfygmR&#10;gzN/+Wbmm5mcnnWNZlvlfE2m4L2jnDNlJJW1WRX8w/vFqwlnPghTCk1GFfxWeX42e/nitLVT1ac1&#10;6VI5BhDjp60t+DoEO80yL9eqEf6IrDJwVuQaEaC6VVY60QK90Vk/z4+zllxpHUnlPawXOyefJfyq&#10;UjJcVZVXgemCo7aQXpfeZXyz2amYrpyw61ruyxD/UEUjaoOk91AXIgi2cfUzqKaWjjxV4UhSk1FV&#10;1VKlHtBNL/+jm5u1sCr1AnK8vafJ/z9Y+W577VhdFvz4hDMjGszo7vu3ux+/7n5+ZbCBoNb6KeJu&#10;LCJD95o6DPpg9zDGvrvKNfEbHTH4x/1xPh5xdgtxMBn0hqMd06oLTMI/mvR7OYxMImKU54NJGkX2&#10;AGSdD28UNSwKBXeYZCJYbC99QFEIPYTEvJ50XS5qrZPiVstz7dhWYOqL9Inp8ZMnYdqwFn0PRnlC&#10;fuKL2PcQSy3kp+cIwNMm5lNp0fZ1RbZ2rEQpdMtuT+GSylsw6Gi3hN7KRY0sl8KHa+GwddhPXFK4&#10;wlNpQmm0lzhbk/vyN3uMxzLAy1mLLS64/7wRTnGm3xqsyUlvOIxrn5ThaNyH4h57lo89ZtOcEyjr&#10;4WatTGKMD/ogVo6ajzi4ecwKlzASuQsugzso52F3XThZqebzFIZVtyJcmhsrI3ikzNB8E6iq0ygj&#10;UTt2MKSoYNnTuPaHGa/psZ6iHv4+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Ww5ktsAAAAL&#10;AQAADwAAAAAAAAABACAAAAAiAAAAZHJzL2Rvd25yZXYueG1sUEsBAhQAFAAAAAgAh07iQDVJ52dS&#10;AgAAhgQAAA4AAAAAAAAAAQAgAAAAKgEAAGRycy9lMm9Eb2MueG1sUEsFBgAAAAAGAAYAWQEAAO4F&#10;AAAAAA==&#10;">
                <v:fill on="t" focussize="0,0"/>
                <v:stroke weight="0.5pt" color="#000000" joinstyle="round"/>
                <v:imagedata o:title=""/>
                <o:lock v:ext="edit" aspectratio="f"/>
                <v:textbox>
                  <w:txbxContent>
                    <w:p>
                      <w:pPr>
                        <w:spacing w:line="30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司法局严格开展合法性审核，并根据不同情形提出合法、不合法、应当予以修改的书面审核意见并将书面审核意见抄送</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政府办公室。</w:t>
                      </w:r>
                    </w:p>
                  </w:txbxContent>
                </v:textbox>
              </v:shape>
            </w:pict>
          </mc:Fallback>
        </mc:AlternateContent>
      </w:r>
      <w:r>
        <w:rPr>
          <w:rFonts w:ascii="仿宋_GB2312"/>
          <w:spacing w:val="0"/>
          <w:szCs w:val="32"/>
        </w:rPr>
        <mc:AlternateContent>
          <mc:Choice Requires="wps">
            <w:drawing>
              <wp:anchor distT="0" distB="0" distL="114300" distR="114300" simplePos="0" relativeHeight="251734016" behindDoc="0" locked="0" layoutInCell="1" allowOverlap="1">
                <wp:simplePos x="0" y="0"/>
                <wp:positionH relativeFrom="column">
                  <wp:posOffset>2777490</wp:posOffset>
                </wp:positionH>
                <wp:positionV relativeFrom="paragraph">
                  <wp:posOffset>1842770</wp:posOffset>
                </wp:positionV>
                <wp:extent cx="1281430" cy="720090"/>
                <wp:effectExtent l="4445" t="4445" r="9525" b="18415"/>
                <wp:wrapNone/>
                <wp:docPr id="80" name="文本框 80"/>
                <wp:cNvGraphicFramePr/>
                <a:graphic xmlns:a="http://schemas.openxmlformats.org/drawingml/2006/main">
                  <a:graphicData uri="http://schemas.microsoft.com/office/word/2010/wordprocessingShape">
                    <wps:wsp>
                      <wps:cNvSpPr txBox="1"/>
                      <wps:spPr>
                        <a:xfrm>
                          <a:off x="4546600" y="3554095"/>
                          <a:ext cx="1281430" cy="72009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开展风险评估，形成风险评估报告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18.7pt;margin-top:145.1pt;height:56.7pt;width:100.9pt;z-index:251734016;v-text-anchor:middle;mso-width-relative:page;mso-height-relative:page;" fillcolor="#FFFFFF" filled="t" stroked="t" coordsize="21600,21600" o:gfxdata="UEsDBAoAAAAAAIdO4kAAAAAAAAAAAAAAAAAEAAAAZHJzL1BLAwQUAAAACACHTuJAbUtwa9oAAAAL&#10;AQAADwAAAGRycy9kb3ducmV2LnhtbE2Py07DMBBF90j9B2uQ2FG7SZW2IU5VIXXBAim4/QAnHpKI&#10;2I5ipw++nmEFuxndoztniv3NDuyCU+i9k7BaCmDoGm9610o4n47PW2Ahamf04B1KuGOAfbl4KHRu&#10;/NV94EXFllGJC7mW0MU45pyHpkOrw9KP6Cj79JPVkdap5WbSVyq3A0+EyLjVvaMLnR7xtcPmS81W&#10;wjxWp0P6/qa66n7+jtta9dVRSfn0uBIvwCLe4h8Mv/qkDiU51X52JrBBwjrdrAmVkOxEAoyILN3R&#10;UFMk0gx4WfD/P5Q/UEsDBBQAAAAIAIdO4kAeJK0JUwIAAIcEAAAOAAAAZHJzL2Uyb0RvYy54bWyt&#10;VM1uEzEQviPxDpbvdDftJqRRN1VoFYRU0UoFcXa83mSF12NsJ7vlAegbcOLCnefqc/DZSfpDOSFy&#10;cDyeL9/MfDOTk9O+1WyjnG/IlHxwkHOmjKSqMcuSf/wwfzXmzAdhKqHJqJLfKM9Ppy9fnHR2og5p&#10;RbpSjoHE+ElnS74KwU6yzMuVaoU/IKsMnDW5VgSYbplVTnRgb3V2mOejrCNXWUdSeY/X862TTxN/&#10;XSsZLuvaq8B0yZFbSKdL5yKe2fRETJZO2FUjd2mIf8iiFY1B0HuqcxEEW7vmGVXbSEee6nAgqc2o&#10;rhupUg2oZpD/Uc31SliVaoE43t7L5P8frXy/uXKsqUo+hjxGtOjR3ffbux+/7n5+Y3iDQJ31E+Cu&#10;LZChf0M9Gr1/93iMdfe1a+M3KmLwF8NiNMrBeFPyo+GwyI+HW6lVH5iMBIfjQXEEgATiNTp5nEJl&#10;D0zW+fBWUcvipeQOrUwKi82FD8gK0D0kBvakm2reaJ0Mt1ycacc2Am2fp08Mj588gWnDupKPjoZ5&#10;Yn7ii9z3FAst5OfnDODTJsZTadJ2eUW5trLEW+gX/U7DBVU3kNDRdgq9lfMGUS6ED1fCYewgB1Yp&#10;XOKoNSE12t04W5H7+rf3iMc0wMtZhzEuuf+yFk5xpt8ZzMnxoChAG5JRDKE0Z+6xZ/HYY9btGUGy&#10;AZbWynSN+KD319pR+wkbN4tR4RJGInbJZXB74yxs1ws7K9VslmCYdSvChbm2MpJHyQzN1oHqJrUy&#10;CrVVB02KBqY9tWu3mXGdHtsJ9fD/Mf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Utwa9oAAAAL&#10;AQAADwAAAAAAAAABACAAAAAiAAAAZHJzL2Rvd25yZXYueG1sUEsBAhQAFAAAAAgAh07iQB4krQlT&#10;AgAAhwQAAA4AAAAAAAAAAQAgAAAAKQEAAGRycy9lMm9Eb2MueG1sUEsFBgAAAAAGAAYAWQEAAO4F&#10;AA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开展风险评估，形成风险评估报告</w:t>
                      </w:r>
                    </w:p>
                  </w:txbxContent>
                </v:textbox>
              </v:shape>
            </w:pict>
          </mc:Fallback>
        </mc:AlternateContent>
      </w:r>
      <w:r>
        <w:rPr>
          <w:rFonts w:ascii="仿宋_GB2312"/>
          <w:spacing w:val="0"/>
          <w:szCs w:val="32"/>
        </w:rPr>
        <mc:AlternateContent>
          <mc:Choice Requires="wps">
            <w:drawing>
              <wp:anchor distT="0" distB="0" distL="114300" distR="114300" simplePos="0" relativeHeight="251756544" behindDoc="0" locked="0" layoutInCell="1" allowOverlap="1">
                <wp:simplePos x="0" y="0"/>
                <wp:positionH relativeFrom="column">
                  <wp:posOffset>-273050</wp:posOffset>
                </wp:positionH>
                <wp:positionV relativeFrom="paragraph">
                  <wp:posOffset>7383780</wp:posOffset>
                </wp:positionV>
                <wp:extent cx="5821045" cy="540385"/>
                <wp:effectExtent l="4445" t="4445" r="22860" b="7620"/>
                <wp:wrapNone/>
                <wp:docPr id="8" name="文本框 8"/>
                <wp:cNvGraphicFramePr/>
                <a:graphic xmlns:a="http://schemas.openxmlformats.org/drawingml/2006/main">
                  <a:graphicData uri="http://schemas.microsoft.com/office/word/2010/wordprocessingShape">
                    <wps:wsp>
                      <wps:cNvSpPr txBox="1"/>
                      <wps:spPr>
                        <a:xfrm>
                          <a:off x="897890" y="9685020"/>
                          <a:ext cx="5821045" cy="540385"/>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起草部门配合</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司法局在行政规范性文件公布后15日内按照有关规定向</w:t>
                            </w:r>
                            <w:r>
                              <w:rPr>
                                <w:rFonts w:hint="eastAsia" w:ascii="方正仿宋_GBK" w:hAnsi="方正仿宋_GBK" w:eastAsia="方正仿宋_GBK" w:cs="方正仿宋_GBK"/>
                                <w:color w:val="333333"/>
                                <w:spacing w:val="0"/>
                                <w:sz w:val="28"/>
                                <w:szCs w:val="28"/>
                                <w:shd w:val="clear" w:color="auto" w:fill="FFFFFF"/>
                                <w:lang w:eastAsia="zh-CN"/>
                              </w:rPr>
                              <w:t>市</w:t>
                            </w:r>
                            <w:r>
                              <w:rPr>
                                <w:rFonts w:hint="eastAsia" w:ascii="方正仿宋_GBK" w:hAnsi="方正仿宋_GBK" w:eastAsia="方正仿宋_GBK" w:cs="方正仿宋_GBK"/>
                                <w:color w:val="333333"/>
                                <w:spacing w:val="0"/>
                                <w:sz w:val="28"/>
                                <w:szCs w:val="28"/>
                                <w:shd w:val="clear" w:color="auto" w:fill="FFFFFF"/>
                              </w:rPr>
                              <w:t>政府、</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人大进行备案。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1.5pt;margin-top:581.4pt;height:42.55pt;width:458.35pt;z-index:251756544;v-text-anchor:middle;mso-width-relative:page;mso-height-relative:page;" fillcolor="#FFFFFF" filled="t" stroked="t" coordsize="21600,21600" o:gfxdata="UEsDBAoAAAAAAIdO4kAAAAAAAAAAAAAAAAAEAAAAZHJzL1BLAwQUAAAACACHTuJAHcURp9wAAAAN&#10;AQAADwAAAGRycy9kb3ducmV2LnhtbE2PzW6DMBCE75X6DtZW6i0xP1GgBBNVlXLooRJ18gAGbwEF&#10;2wib/PTpuz21x50Zzc5X7m9mZBec/eCsgHgdAUPbOj3YTsDpeFjlwHxQVqvRWRRwRw/76vGhVIV2&#10;V/uJFxk6RiXWF0pAH8JUcO7bHo3yazehJe/LzUYFOueO61ldqdyMPImiLTdqsPShVxO+9die5WIE&#10;LFN9fE0/3mVf30/fIW/kUB+kEM9PcbQDFvAW/sLwO5+mQ0WbGrdY7dkoYLVJiSWQEW8TgqBInqUZ&#10;sIakZJO9AK9K/p+i+gFQSwMEFAAAAAgAh07iQIShNp1QAgAAhAQAAA4AAABkcnMvZTJvRG9jLnht&#10;bK1UwY7aMBC9V+o/WL6XBJawARFWlBVVpVV3JVr1bBwHojoe1zYk9APaP+ipl977XXxHx05g2W5P&#10;VTkYj2f0ZubNm0xvmkqSvTC2BJXRfi+mRCgOeak2Gf3wfvkqpcQ6pnImQYmMHoSlN7OXL6a1nogB&#10;bEHmwhAEUXZS64xundOTKLJ8Kypme6CFQmcBpmIOTbOJcsNqRK9kNIjjUVSDybUBLqzF19vWSWcB&#10;vygEd/dFYYUjMqNYmwunCefan9FsyiYbw/S25F0Z7B+qqFipMOkZ6pY5RnamfAZVldyAhcL1OFQR&#10;FEXJRegBu+nHf3Sz2jItQi9IjtVnmuz/g+Xv9g+GlHlGcVCKVTii4/dvxx+/jj+/ktTTU2s7waiV&#10;xjjXvIYGx3x6t/jou24KU/l/7IegPx1fp2Nk+5DR8ShN4kHHs2gc4ehP0kE/HiaUcIxIhvFVmnjE&#10;6BFIG+veCKiIv2TU4BwDvWx/Z10begrxeS3IMl+WUgbDbNYLacie4cyX4dehPwmTitQZHV0lcUB+&#10;4vPYZ4i1ZPzTcwSsViqfTwSZdXV5tlpW/M0166ajcA35ARk00ErQar4sMcsds+6BGdQc8oV75O7x&#10;KCRgadDdKNmC+fK3dx+PUkAvJTVqOKP2844ZQYl8q1Ak4/5w6EUfjGFyjXMg5tKzvvSoXbUApKyP&#10;G6t5uPp4J0/XwkD1Eddt7rOiiymOuTPKnTkZC9fuFi4sF/N5CEOha+bu1EpzD+4pUzDfOSjKMEpP&#10;VMsOSsAbKPUghm4t/S5d2iHq8eMx+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dxRGn3AAAAA0B&#10;AAAPAAAAAAAAAAEAIAAAACIAAABkcnMvZG93bnJldi54bWxQSwECFAAUAAAACACHTuJAhKE2nVAC&#10;AACEBAAADgAAAAAAAAABACAAAAArAQAAZHJzL2Uyb0RvYy54bWxQSwUGAAAAAAYABgBZAQAA7QUA&#10;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起草部门配合</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司法局在行政规范性文件公布后15日内按照有关规定向</w:t>
                      </w:r>
                      <w:r>
                        <w:rPr>
                          <w:rFonts w:hint="eastAsia" w:ascii="方正仿宋_GBK" w:hAnsi="方正仿宋_GBK" w:eastAsia="方正仿宋_GBK" w:cs="方正仿宋_GBK"/>
                          <w:color w:val="333333"/>
                          <w:spacing w:val="0"/>
                          <w:sz w:val="28"/>
                          <w:szCs w:val="28"/>
                          <w:shd w:val="clear" w:color="auto" w:fill="FFFFFF"/>
                          <w:lang w:eastAsia="zh-CN"/>
                        </w:rPr>
                        <w:t>市</w:t>
                      </w:r>
                      <w:r>
                        <w:rPr>
                          <w:rFonts w:hint="eastAsia" w:ascii="方正仿宋_GBK" w:hAnsi="方正仿宋_GBK" w:eastAsia="方正仿宋_GBK" w:cs="方正仿宋_GBK"/>
                          <w:color w:val="333333"/>
                          <w:spacing w:val="0"/>
                          <w:sz w:val="28"/>
                          <w:szCs w:val="28"/>
                          <w:shd w:val="clear" w:color="auto" w:fill="FFFFFF"/>
                        </w:rPr>
                        <w:t>政府、</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人大进行备案。</w:t>
                      </w:r>
                    </w:p>
                  </w:txbxContent>
                </v:textbox>
              </v:shape>
            </w:pict>
          </mc:Fallback>
        </mc:AlternateContent>
      </w:r>
      <w:r>
        <w:rPr>
          <w:rFonts w:ascii="仿宋_GB2312"/>
          <w:spacing w:val="0"/>
          <w:szCs w:val="32"/>
        </w:rPr>
        <mc:AlternateContent>
          <mc:Choice Requires="wps">
            <w:drawing>
              <wp:anchor distT="0" distB="0" distL="114300" distR="114300" simplePos="0" relativeHeight="251732992" behindDoc="0" locked="0" layoutInCell="1" allowOverlap="1">
                <wp:simplePos x="0" y="0"/>
                <wp:positionH relativeFrom="column">
                  <wp:posOffset>1249680</wp:posOffset>
                </wp:positionH>
                <wp:positionV relativeFrom="paragraph">
                  <wp:posOffset>1842770</wp:posOffset>
                </wp:positionV>
                <wp:extent cx="1281430" cy="720090"/>
                <wp:effectExtent l="4445" t="4445" r="9525" b="18415"/>
                <wp:wrapNone/>
                <wp:docPr id="79" name="文本框 79"/>
                <wp:cNvGraphicFramePr/>
                <a:graphic xmlns:a="http://schemas.openxmlformats.org/drawingml/2006/main">
                  <a:graphicData uri="http://schemas.microsoft.com/office/word/2010/wordprocessingShape">
                    <wps:wsp>
                      <wps:cNvSpPr txBox="1"/>
                      <wps:spPr>
                        <a:xfrm>
                          <a:off x="2615565" y="3519805"/>
                          <a:ext cx="1281430" cy="72009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多形式广泛征求意见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8.4pt;margin-top:145.1pt;height:56.7pt;width:100.9pt;z-index:251732992;v-text-anchor:middle;mso-width-relative:page;mso-height-relative:page;" fillcolor="#FFFFFF" filled="t" stroked="t" coordsize="21600,21600" o:gfxdata="UEsDBAoAAAAAAIdO4kAAAAAAAAAAAAAAAAAEAAAAZHJzL1BLAwQUAAAACACHTuJATmbZ7NkAAAAL&#10;AQAADwAAAGRycy9kb3ducmV2LnhtbE2PT0+EMBTE7yZ+h+aZeHPbBUMAKRtjsgcPJsjuByj0LSXS&#10;ltCyf/z0Pk96nMxk5jfV7mondsYljN5J2G4EMHS916MbJBwP+6ccWIjKaTV5hxJuGGBX399VqtT+&#10;4j7x3MaBUYkLpZJgYpxLzkNv0Kqw8TM68k5+sSqSXAauF3WhcjvxRIiMWzU6WjBqxjeD/Ve7Wgnr&#10;3Bxe04/31jS343fMu3Zs9q2Ujw9b8QIs4jX+heEXn9ChJqbOr04HNpEuMkKPEpJCJMAokRZ5BqyT&#10;8CzSDHhd8f8f6h9QSwMEFAAAAAgAh07iQB+02PFTAgAAhwQAAA4AAABkcnMvZTJvRG9jLnhtbK1U&#10;zY7aMBC+V+o7WL6XECAsIMKKsqKqhLor0apnx3FIVMfj2oaEPkD7Bj310nufi+fo2Pws2+2pKgcz&#10;f3wz880M09u2lmQnjK1ApTTudCkRikNeqU1KP7xfvhpRYh1TOZOgREr3wtLb2csX00ZPRA9KkLkw&#10;BEGUnTQ6paVzehJFlpeiZrYDWih0FmBq5lA1myg3rEH0Wka9bncYNWBybYALa9F6d3TSWcAvCsHd&#10;fVFY4YhMKdbmwmvCm/k3mk3ZZGOYLit+KoP9QxU1qxQmvUDdMcfI1lTPoOqKG7BQuA6HOoKiqLgI&#10;PWA3cfePbtYl0yL0guRYfaHJ/j9Y/m73YEiVp/RmTIliNc7o8P3b4cevw8+vBG1IUKPtBOPWGiNd&#10;+xpaHPTZbtHo+24LU/tv7IigvzeMk2SYULJPaT+Jx6NucqRatI5wD9AbxYM+ToRjxA1OchxmET0i&#10;aWPdGwE18UJKDY4yMMx2K+uwKgw9h/jEFmSVLyspg2I22UIasmM49mX4+PT4kydhUpEmpcN+0g3I&#10;T3we+wKRScY/PUdAPKl8PhE27VSXp+tIi5dcm7UnDjPI90ihgeMWWs2XFWZZMesemMG1QzrwlNw9&#10;PoUELA1OEiUlmC9/s/t43Ab0UtLgGqfUft4yIyiRbxXuyTgeDPzeB2WQINOUmGtPdu1R23oBSFmM&#10;R6t5EH28k2exMFB/xIub+6zoYopj7pRyZ87Kwh3PC2+Wi/k8hOGua+ZWaq25B/eUKZhvHRRVGKUn&#10;6sgODskruO1hXKfL9Od0rYeox/+P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OZtns2QAAAAsB&#10;AAAPAAAAAAAAAAEAIAAAACIAAABkcnMvZG93bnJldi54bWxQSwECFAAUAAAACACHTuJAH7TY8VMC&#10;AACHBAAADgAAAAAAAAABACAAAAAoAQAAZHJzL2Uyb0RvYy54bWxQSwUGAAAAAAYABgBZAQAA7QUA&#10;A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多形式广泛征求意见</w:t>
                      </w:r>
                    </w:p>
                  </w:txbxContent>
                </v:textbox>
              </v:shape>
            </w:pict>
          </mc:Fallback>
        </mc:AlternateContent>
      </w:r>
      <w:r>
        <w:rPr>
          <w:rFonts w:ascii="仿宋_GB2312"/>
          <w:spacing w:val="0"/>
          <w:szCs w:val="32"/>
        </w:rPr>
        <mc:AlternateContent>
          <mc:Choice Requires="wps">
            <w:drawing>
              <wp:anchor distT="0" distB="0" distL="114300" distR="114300" simplePos="0" relativeHeight="251735040" behindDoc="0" locked="0" layoutInCell="1" allowOverlap="1">
                <wp:simplePos x="0" y="0"/>
                <wp:positionH relativeFrom="column">
                  <wp:posOffset>4242435</wp:posOffset>
                </wp:positionH>
                <wp:positionV relativeFrom="paragraph">
                  <wp:posOffset>1842135</wp:posOffset>
                </wp:positionV>
                <wp:extent cx="1282065" cy="720090"/>
                <wp:effectExtent l="4445" t="4445" r="8890" b="18415"/>
                <wp:wrapNone/>
                <wp:docPr id="81" name="文本框 81"/>
                <wp:cNvGraphicFramePr/>
                <a:graphic xmlns:a="http://schemas.openxmlformats.org/drawingml/2006/main">
                  <a:graphicData uri="http://schemas.microsoft.com/office/word/2010/wordprocessingShape">
                    <wps:wsp>
                      <wps:cNvSpPr txBox="1"/>
                      <wps:spPr>
                        <a:xfrm>
                          <a:off x="5932170" y="3493770"/>
                          <a:ext cx="1282065" cy="72009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涉及市场主体经营活动的，进行公平竞争审查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4.05pt;margin-top:145.05pt;height:56.7pt;width:100.95pt;z-index:251735040;v-text-anchor:middle;mso-width-relative:page;mso-height-relative:page;" fillcolor="#FFFFFF" filled="t" stroked="t" coordsize="21600,21600" o:gfxdata="UEsDBAoAAAAAAIdO4kAAAAAAAAAAAAAAAAAEAAAAZHJzL1BLAwQUAAAACACHTuJA0zkGkdoAAAAL&#10;AQAADwAAAGRycy9kb3ducmV2LnhtbE2Py07DMBBF90j8gzVI7KidFkIImVQIqQsWSMHtBzixiSNi&#10;O4qdPvh6hhXsZjRHd86ttmc3sqOZ4xA8QrYSwIzvgh58j3DY7+4KYDEpr9UYvEG4mAjb+vqqUqUO&#10;J/9hjjL1jEJ8LBWCTWkqOY+dNU7FVZiMp9tnmJ1KtM4917M6Ubgb+VqInDs1ePpg1WRerem+5OIQ&#10;lqnZv2ze36RtLofvVLRyaHYS8fYmE8/AkjmnPxh+9UkdanJqw+J1ZCNCnhcZoQjrJ0EDEcWjoHYt&#10;wr3YPACvK/6/Q/0DUEsDBBQAAAAIAIdO4kCBgWo0UQIAAIcEAAAOAAAAZHJzL2Uyb0RvYy54bWyt&#10;VM1uEzEQviPxDpbvdPPbJlE2VWgVhFTRSgVxdrzeZIXXY2wnu+UB4A04ceHOc/U5+Oz8tKWcEDk4&#10;85dvZr6ZyfS8rTXbKucrMjnvnnQ4U0ZSUZlVzj+8X7waceaDMIXQZFTO75Tn57OXL6aNnagerUkX&#10;yjGAGD9pbM7XIdhJlnm5VrXwJ2SVgbMkV4sA1a2ywokG6LXOep3OadaQK6wjqbyH9XLn5LOEX5ZK&#10;huuy9CownXPUFtLr0ruMbzabisnKCbuu5L4M8Q9V1KIySHqEuhRBsI2rnkHVlXTkqQwnkuqMyrKS&#10;KvWAbrqdP7q5XQurUi8gx9sjTf7/wcp32xvHqiLnoy5nRtSY0f33b/c/ft3//MpgA0GN9RPE3VpE&#10;hvY1tRj0we5hjH23pavjNzpi8A/H/V73DITf5bw/GPfPICeqVRuYjAC9Ua9zOuRMIuIMkxyngOwB&#10;yTof3iiqWRRy7jDKxLDYXvkALIQeQmJiT7oqFpXWSXGr5YV2bCsw9kX6xPT4yZMwbViT89P+sJOQ&#10;n/gi9hFiqYX89BwBeNrEfCpt2r6uSNeOliiFdtnuOVxScQcKHe220Fu5qJDlSvhwIxzWDnzhlMI1&#10;nlITSqO9xNma3Je/2WM8tgFezhqscc79541wijP91mBPxt3BIO59UgZDMM2Ze+xZPvaYTX1BoAyr&#10;gOqSGOODPoilo/ojLm4es8IljETunMvgDspF2J0Xblaq+TyFYdetCFfm1soIHikzNN8EKqs0ykjU&#10;jh0MKSrY9jSu/WXGc3qsp6iH/4/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M5BpHaAAAACwEA&#10;AA8AAAAAAAAAAQAgAAAAIgAAAGRycy9kb3ducmV2LnhtbFBLAQIUABQAAAAIAIdO4kCBgWo0UQIA&#10;AIcEAAAOAAAAAAAAAAEAIAAAACkBAABkcnMvZTJvRG9jLnhtbFBLBQYAAAAABgAGAFkBAADsBQAA&#10;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涉及市场主体经营活动的，进行公平竞争审查</w:t>
                      </w:r>
                    </w:p>
                  </w:txbxContent>
                </v:textbox>
              </v:shape>
            </w:pict>
          </mc:Fallback>
        </mc:AlternateContent>
      </w:r>
      <w:r>
        <w:rPr>
          <w:rFonts w:ascii="仿宋_GB2312"/>
          <w:spacing w:val="0"/>
          <w:szCs w:val="32"/>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1145540</wp:posOffset>
                </wp:positionV>
                <wp:extent cx="5821045" cy="360045"/>
                <wp:effectExtent l="4445" t="4445" r="22860" b="16510"/>
                <wp:wrapNone/>
                <wp:docPr id="38" name="文本框 38"/>
                <wp:cNvGraphicFramePr/>
                <a:graphic xmlns:a="http://schemas.openxmlformats.org/drawingml/2006/main">
                  <a:graphicData uri="http://schemas.microsoft.com/office/word/2010/wordprocessingShape">
                    <wps:wsp>
                      <wps:cNvSpPr txBox="1"/>
                      <wps:spPr>
                        <a:xfrm>
                          <a:off x="2131060" y="2273300"/>
                          <a:ext cx="5821045" cy="360045"/>
                        </a:xfrm>
                        <a:prstGeom prst="rect">
                          <a:avLst/>
                        </a:prstGeom>
                        <a:solidFill>
                          <a:srgbClr val="FFFFFF"/>
                        </a:solidFill>
                        <a:ln w="6350">
                          <a:solidFill>
                            <a:prstClr val="black"/>
                          </a:solidFill>
                        </a:ln>
                        <a:effectLst/>
                      </wps:spPr>
                      <wps:txbx>
                        <w:txbxContent>
                          <w:p>
                            <w:pPr>
                              <w:spacing w:line="340" w:lineRule="exact"/>
                              <w:jc w:val="center"/>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起草部门按计划开展起草工作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1.55pt;margin-top:90.2pt;height:28.35pt;width:458.35pt;z-index:251664384;v-text-anchor:middle;mso-width-relative:page;mso-height-relative:page;" fillcolor="#FFFFFF" filled="t" stroked="t" coordsize="21600,21600" o:gfxdata="UEsDBAoAAAAAAIdO4kAAAAAAAAAAAAAAAAAEAAAAZHJzL1BLAwQUAAAACACHTuJAAs1NW9oAAAAL&#10;AQAADwAAAGRycy9kb3ducmV2LnhtbE2Py2rDMBBF94X8g5hAd4nkOCTGtRxKIYsuCq6TD5CtiWVq&#10;ScaS8+jXd7pql8M93HumONztwK44hd47CclaAEPXet27TsL5dFxlwEJUTqvBO5TwwACHcvFUqFz7&#10;m/vEax07RiUu5EqCiXHMOQ+tQavC2o/oKLv4yapI59RxPakblduBb4TYcat6RwtGjfhmsP2qZyth&#10;HqvTa/rxXpvqcf6OWVP31bGW8nmZiBdgEe/xD4ZffVKHkpwaPzsd2CBhtU0TQinIxBYYEdk+3QFr&#10;JGzSfQK8LPj/H8ofUEsDBBQAAAAIAIdO4kDCge4ATwIAAIcEAAAOAAAAZHJzL2Uyb0RvYy54bWyt&#10;VM2O2jAQvlfqO1i+lyQE2C0irCgrqkqouxKtejaOQ6I6Htc2JPQBum/QUy+997l4jo5NYNluT1U5&#10;mPnTNzPfzGRy09aS7ISxFaiMJr2YEqE45JXaZPTjh8Wra0qsYypnEpTI6F5YejN9+WLS6LHoQwky&#10;F4YgiLLjRme0dE6Po8jyUtTM9kALhc4CTM0cqmYT5YY1iF7LqB/Ho6gBk2sDXFiL1tujk04DflEI&#10;7u6KwgpHZEaxNhdeE961f6PphI03humy4l0Z7B+qqFmlMOkZ6pY5RramegZVV9yAhcL1ONQRFEXF&#10;RegBu0niP7pZlUyL0AuSY/WZJvv/YPn73b0hVZ7RFCelWI0zOnx/OPz4dfj5jaANCWq0HWPcSmOk&#10;a99Ai4M+2S0afd9tYWr/jx0R9PeTNIlHSPge5f5VmsYd1aJ1hGPA8LqfxIMhJRwj0lHsZUwVPSJp&#10;Y91bATXxQkYNjjIwzHZL646hpxCf2IKs8kUlZVDMZj2XhuwYjn0Rfh36kzCpSJPRUTqMA/ITn8c+&#10;Q6wl45+fI2C1Uvl8ImxaV5en60iLl1y7bjsO15DvkUIDxy20mi8qzLJk1t0zg2uHfOEpuTt8CglY&#10;GnQSJSWYr3+z+3jcBvRS0uAaZ9R+2TIjKJHvFO7J62Qw8HsflMHwqo+KufSsLz1qW88BKUvwaDUP&#10;oo938iQWBupPeHEznxVdTHHMnVHuzEmZu+N54c1yMZuFMNx1zdxSrTT34J4yBbOtg6IKo/REHdnB&#10;FfAKbntYhu4y/Tld6iHq8fsx/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CzU1b2gAAAAsBAAAP&#10;AAAAAAAAAAEAIAAAACIAAABkcnMvZG93bnJldi54bWxQSwECFAAUAAAACACHTuJAwoHuAE8CAACH&#10;BAAADgAAAAAAAAABACAAAAApAQAAZHJzL2Uyb0RvYy54bWxQSwUGAAAAAAYABgBZAQAA6gUAAAAA&#10;">
                <v:fill on="t" focussize="0,0"/>
                <v:stroke weight="0.5pt" color="#000000" joinstyle="round"/>
                <v:imagedata o:title=""/>
                <o:lock v:ext="edit" aspectratio="f"/>
                <v:textbox>
                  <w:txbxContent>
                    <w:p>
                      <w:pPr>
                        <w:spacing w:line="340" w:lineRule="exact"/>
                        <w:jc w:val="center"/>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起草部门按计划开展起草工作</w:t>
                      </w:r>
                    </w:p>
                  </w:txbxContent>
                </v:textbox>
              </v:shape>
            </w:pict>
          </mc:Fallback>
        </mc:AlternateContent>
      </w:r>
      <w:r>
        <w:rPr>
          <w:rFonts w:ascii="仿宋_GB2312"/>
          <w:spacing w:val="0"/>
          <w:szCs w:val="32"/>
        </w:rPr>
        <mc:AlternateContent>
          <mc:Choice Requires="wps">
            <w:drawing>
              <wp:anchor distT="0" distB="0" distL="114300" distR="114300" simplePos="0" relativeHeight="251755520" behindDoc="0" locked="0" layoutInCell="1" allowOverlap="1">
                <wp:simplePos x="0" y="0"/>
                <wp:positionH relativeFrom="column">
                  <wp:posOffset>3592195</wp:posOffset>
                </wp:positionH>
                <wp:positionV relativeFrom="paragraph">
                  <wp:posOffset>550545</wp:posOffset>
                </wp:positionV>
                <wp:extent cx="336550" cy="2246630"/>
                <wp:effectExtent l="6350" t="0" r="52070" b="6350"/>
                <wp:wrapNone/>
                <wp:docPr id="7" name="肘形连接符 7"/>
                <wp:cNvGraphicFramePr/>
                <a:graphic xmlns:a="http://schemas.openxmlformats.org/drawingml/2006/main">
                  <a:graphicData uri="http://schemas.microsoft.com/office/word/2010/wordprocessingShape">
                    <wps:wsp>
                      <wps:cNvCnPr/>
                      <wps:spPr>
                        <a:xfrm rot="5400000" flipV="1">
                          <a:off x="4706620" y="3107690"/>
                          <a:ext cx="336550" cy="224663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flip:y;margin-left:282.85pt;margin-top:43.35pt;height:176.9pt;width:26.5pt;rotation:-5898240f;z-index:251755520;mso-width-relative:page;mso-height-relative:page;" filled="f" stroked="t" coordsize="21600,21600" o:gfxdata="UEsDBAoAAAAAAIdO4kAAAAAAAAAAAAAAAAAEAAAAZHJzL1BLAwQUAAAACACHTuJAnLyB0NcAAAAK&#10;AQAADwAAAGRycy9kb3ducmV2LnhtbE2PwU7DMAyG70i8Q2QkLmhLitrSlaY7TOKGNLEB56wxbUXj&#10;VE3WdW+POcHJtvzp9+dqu7hBzDiF3pOGZK1AIDXe9tRqeD++rAoQIRqyZvCEGq4YYFvf3lSmtP5C&#10;bzgfYis4hEJpNHQxjqWUoenQmbD2IxLvvvzkTORxaqWdzIXD3SAflcqlMz3xhc6MuOuw+T6cnYY8&#10;3X/Oe/VxPW6c3WXtoujhVWl9f5eoZxARl/gHw68+q0PNTid/JhvEoCHLsydGNRQ5VwbypODmpCFN&#10;VQayruT/F+ofUEsDBBQAAAAIAIdO4kCyJIVXNwIAABQEAAAOAAAAZHJzL2Uyb0RvYy54bWytU7uO&#10;EzEU7ZH4B8s9mclrskSZbJGwNAhWYqG/sT0zRn7JNpmk5QOoqSiQoOIXEF8D7Gdw7Qzh1SFcWNe+&#10;r3PuY3V50IrshQ/SmpqORyUlwjDLpWlr+uzm6t4FJSGC4aCsETU9ikAv13fvrHq3FBPbWcWFJxjE&#10;hGXvatrF6JZFEVgnNISRdcKgsrFeQ8SnbwvuocfoWhWTsqyK3nruvGUiBPzdnpR0neM3jWDxSdME&#10;EYmqKWKL+fb53qW7WK9g2XpwnWQDDPgHFBqkwaTnUFuIQF56+VcoLZm3wTZxxKwubNNIJjIHZDMu&#10;/2DztAMnMhcsTnDnMoX/F5Y93l97InlNF5QY0Nii21dvvnx6d/v57dfX7799/EAWqUi9C0u03Zhr&#10;P7yCu/aJ8aHxmniLlZ3PynQoaZR0z3EackWQIznUdLYoq2qCymNNp+NyUd0fii8OkTA0mE6r+Rz1&#10;DA0mk1lVTbNBccqQMjkf4kNhNUlCTXfCxI01Bnts/TTngv2jEHMb+EAG+IsxAtIKu7oHReYZIVLA&#10;uIM1Sj8iJ1djr6RSeS6UIT3SmCwSKQY4no2CiKJ2WLBgWkpAtTj3LPqcP1gleXJPgcIxbJQnmLWm&#10;OLHc9jfIlRIFIaICpy+fVF2E8JtrwrOF0J2cs+o0qVpGXBcldU0vzt6wjCDVA8NJPDpsYPQSTKsE&#10;Tei14JhSIMgknXIpk/CJvB5YsPSZ+nvqaJJ2lh9zo/M/jl6GOKxJmu1f39n75zKv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cvIHQ1wAAAAoBAAAPAAAAAAAAAAEAIAAAACIAAABkcnMvZG93bnJl&#10;di54bWxQSwECFAAUAAAACACHTuJAsiSFVzcCAAAUBAAADgAAAAAAAAABACAAAAAmAQAAZHJzL2Uy&#10;b0RvYy54bWxQSwUGAAAAAAYABgBZAQAAzwUAAAAA&#10;" adj="10800">
                <v:fill on="f" focussize="0,0"/>
                <v:stroke weight="1pt" color="#000000" miterlimit="8" joinstyle="miter" endarrow="block"/>
                <v:imagedata o:title=""/>
                <o:lock v:ext="edit" aspectratio="f"/>
              </v:shape>
            </w:pict>
          </mc:Fallback>
        </mc:AlternateContent>
      </w:r>
      <w:r>
        <w:rPr>
          <w:rFonts w:ascii="仿宋_GB2312"/>
          <w:spacing w:val="0"/>
          <w:szCs w:val="32"/>
        </w:rPr>
        <mc:AlternateContent>
          <mc:Choice Requires="wps">
            <w:drawing>
              <wp:anchor distT="0" distB="0" distL="114300" distR="114300" simplePos="0" relativeHeight="251754496" behindDoc="0" locked="0" layoutInCell="1" allowOverlap="1">
                <wp:simplePos x="0" y="0"/>
                <wp:positionH relativeFrom="column">
                  <wp:posOffset>2859405</wp:posOffset>
                </wp:positionH>
                <wp:positionV relativeFrom="paragraph">
                  <wp:posOffset>1283970</wp:posOffset>
                </wp:positionV>
                <wp:extent cx="337185" cy="781050"/>
                <wp:effectExtent l="6350" t="0" r="50800" b="5715"/>
                <wp:wrapNone/>
                <wp:docPr id="6" name="肘形连接符 6"/>
                <wp:cNvGraphicFramePr/>
                <a:graphic xmlns:a="http://schemas.openxmlformats.org/drawingml/2006/main">
                  <a:graphicData uri="http://schemas.microsoft.com/office/word/2010/wordprocessingShape">
                    <wps:wsp>
                      <wps:cNvCnPr/>
                      <wps:spPr>
                        <a:xfrm rot="5400000" flipV="1">
                          <a:off x="3970020" y="3843655"/>
                          <a:ext cx="337185" cy="78105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flip:y;margin-left:225.15pt;margin-top:101.1pt;height:61.5pt;width:26.55pt;rotation:-5898240f;z-index:251754496;mso-width-relative:page;mso-height-relative:page;" filled="f" stroked="t" coordsize="21600,21600" o:gfxdata="UEsDBAoAAAAAAIdO4kAAAAAAAAAAAAAAAAAEAAAAZHJzL1BLAwQUAAAACACHTuJAWMGGP9gAAAAL&#10;AQAADwAAAGRycy9kb3ducmV2LnhtbE2PwU7DMAyG70i8Q2QkLogly9oJStMdJnFDmtgG56wxbUXj&#10;VE3WdW+POcHR9qff319uZt+LCcfYBTKwXCgQSHVwHTUGjofXxycQMVlytg+EBq4YYVPd3pS2cOFC&#10;7zjtUyM4hGJhDbQpDYWUsW7R27gIAxLfvsLobeJxbKQb7YXDfS+1UmvpbUf8obUDblusv/dnb2Cd&#10;7T6nnfq4Hp692+bNrOjhTRlzf7dULyASzukPhl99VoeKnU7hTC6K3kCWqxWjBrTSGgQTvMhAnAys&#10;dK5BVqX836H6AVBLAwQUAAAACACHTuJAx57yaTgCAAATBAAADgAAAGRycy9lMm9Eb2MueG1srVO9&#10;jhMxEO6ReAfLPdlNcpuEVTZXJBwNgpM46Ce2N2vkP9kmm7Q8ADUVBRJUvALiaYB7DMbeEP46hAtr&#10;7PHMfN834+XlQSuyFz5Iaxo6HpWUCMMsl2bX0Gc3V/cWlIQIhoOyRjT0KAK9XN29s+xdLSa2s4oL&#10;TzCJCXXvGtrF6OqiCKwTGsLIOmHQ2VqvIeLR7wruocfsWhWTspwVvfXcectECHi7GZx0lfO3rWDx&#10;SdsGEYlqKGKLefd536a9WC2h3nlwnWQnGPAPKDRIg0XPqTYQgbz08q9UWjJvg23jiFld2LaVTGQO&#10;yGZc/sHmaQdOZC4oTnBnmcL/S8se7689kbyhM0oMaGzR7as3Xz69u/389uvr998+fiCzJFLvQo1v&#10;1+ban07BXfvE+NB6TbxFZauLMi1KWiXdc5yGrAhyJIeGTu/Py3KCziPai4vprKoG8cUhEpYeTOfj&#10;RUUJwwfzxbiscnOKoUAq5HyID4XVJBkN3QoT19YYbLH101wK9o9CzF3gJy7AX4wRj1bY1D0oUmWA&#10;yADznl6j9SNzCjX2SiqVx0IZ0iOLCQJHWIDT2SqIaGqHegWzowTUDseeRZ/rB6skT+EpUTiGtfIE&#10;qzYUB5bb/gapUqIgRHTg8OWVREAIv4UmPBsI3RCcXYNWWkb8LUrqhi7O0VBHkOqB4SQeHfYveglm&#10;pwRN6LXgWFIgyGQNtZRJ+ET+HShYukztHRqarK3lx9znfI+TlyGefkka7V/POfrnX15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jBhj/YAAAACwEAAA8AAAAAAAAAAQAgAAAAIgAAAGRycy9kb3du&#10;cmV2LnhtbFBLAQIUABQAAAAIAIdO4kDHnvJpOAIAABMEAAAOAAAAAAAAAAEAIAAAACcBAABkcnMv&#10;ZTJvRG9jLnhtbFBLBQYAAAAABgAGAFkBAADRBQAAAAA=&#10;" adj="10800">
                <v:fill on="f" focussize="0,0"/>
                <v:stroke weight="1pt" color="#000000" miterlimit="8" joinstyle="miter" endarrow="block"/>
                <v:imagedata o:title=""/>
                <o:lock v:ext="edit" aspectratio="f"/>
              </v:shape>
            </w:pict>
          </mc:Fallback>
        </mc:AlternateContent>
      </w:r>
      <w:r>
        <w:rPr>
          <w:rFonts w:ascii="仿宋_GB2312"/>
          <w:spacing w:val="0"/>
          <w:szCs w:val="32"/>
        </w:rPr>
        <mc:AlternateContent>
          <mc:Choice Requires="wps">
            <w:drawing>
              <wp:anchor distT="0" distB="0" distL="114300" distR="114300" simplePos="0" relativeHeight="251753472" behindDoc="0" locked="0" layoutInCell="1" allowOverlap="1">
                <wp:simplePos x="0" y="0"/>
                <wp:positionH relativeFrom="column">
                  <wp:posOffset>1335405</wp:posOffset>
                </wp:positionH>
                <wp:positionV relativeFrom="paragraph">
                  <wp:posOffset>535940</wp:posOffset>
                </wp:positionV>
                <wp:extent cx="332105" cy="2272030"/>
                <wp:effectExtent l="38100" t="0" r="13970" b="10795"/>
                <wp:wrapNone/>
                <wp:docPr id="5" name="肘形连接符 5"/>
                <wp:cNvGraphicFramePr/>
                <a:graphic xmlns:a="http://schemas.openxmlformats.org/drawingml/2006/main">
                  <a:graphicData uri="http://schemas.microsoft.com/office/word/2010/wordprocessingShape">
                    <wps:wsp>
                      <wps:cNvCnPr/>
                      <wps:spPr>
                        <a:xfrm rot="5400000">
                          <a:off x="2446020" y="3083560"/>
                          <a:ext cx="332105" cy="227203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105.15pt;margin-top:42.2pt;height:178.9pt;width:26.15pt;rotation:5898240f;z-index:251753472;mso-width-relative:page;mso-height-relative:page;" filled="f" stroked="t" coordsize="21600,21600" o:gfxdata="UEsDBAoAAAAAAIdO4kAAAAAAAAAAAAAAAAAEAAAAZHJzL1BLAwQUAAAACACHTuJAyRXxB9kAAAAK&#10;AQAADwAAAGRycy9kb3ducmV2LnhtbE2PQUvEMBCF74L/IYzgzU0aaym100UUUfDiVtFrthmbYpPU&#10;Jrvd9dcbT3oc3sd739Trgx3ZnuYweIeQrQQwcp3Xg+sRXl/uL0pgISqn1egdIRwpwLo5PalVpf3i&#10;NrRvY89SiQuVQjAxThXnoTNkVVj5iVzKPvxsVUzn3HM9qyWV25FLIQpu1eDSglET3RrqPtudRbh5&#10;bJ+PD99X6v1N3D2Zfv5aYlkgnp9l4hpYpEP8g+FXP6lDk5y2fud0YCOCzMRlQhHKPAeWAFnIAtgW&#10;Ic+lBN7U/P8LzQ9QSwMEFAAAAAgAh07iQJcquSszAgAACgQAAA4AAABkcnMvZTJvRG9jLnhtbK1T&#10;Pa4TMRDukbiD5Z7sZjfJi1bZvCLh0SCIxOMAE9ubNfKfbJNNWg5ATUWBBBVXQJwGeMdg7ITw1yFc&#10;WGN75ptvvhkvrg9akb3wQVrT0vGopEQYZrk0u5Y+v715MKckRDAclDWipUcR6PXy/r3F4BpR2d4q&#10;LjxBEBOawbW0j9E1RRFYLzSEkXXC4GNnvYaIR78ruIcB0bUqqrKcFYP13HnLRAh4uz490mXG7zrB&#10;4tOuCyIS1VLkFvPu875Ne7FcQLPz4HrJzjTgH1hokAaTXqDWEIG89PIvKC2Zt8F2ccSsLmzXSSZy&#10;DVjNuPyjmmc9OJFrQXGCu8gU/h8se7LfeCJ5S6eUGNDYortXb758enf3+e3X1++/ffxApkmkwYUG&#10;fVdm48+n4DY+VXzovCbeorLTSZlW1gErI4eWVpPJrKxQ+GNL63JeT2dnycUhEoYOdV2NS0zN0KGq&#10;rqqyzg7FCTfhOx/iI2E1SUZLt8LElTUGO2t9nXPB/nGIWXx+LgH4izElnVbYyz0oMs28kDjinr3R&#10;+oGcQo29kUrlaVCGDDjK1RWWQhjgUHYKIpraoUzB7CgBtcNpZ9Hn/MEqyVN4AgrHsFKeYNaW4pxy&#10;O9xirZQoCBEfcObySpoihd9CE581hP4UnJ9O86llxE+ipG7p/BINTQSpHhpO4tFh26KXYHZK0MRe&#10;C44pBZJM1imXMomfyJ8CBUuXqaunPiZra/kxtzff48BliufPkSb613OO/vmFl9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RXxB9kAAAAKAQAADwAAAAAAAAABACAAAAAiAAAAZHJzL2Rvd25yZXYu&#10;eG1sUEsBAhQAFAAAAAgAh07iQJcquSszAgAACgQAAA4AAAAAAAAAAQAgAAAAKAEAAGRycy9lMm9E&#10;b2MueG1sUEsFBgAAAAAGAAYAWQEAAM0FAAAAAA==&#10;" adj="10800">
                <v:fill on="f" focussize="0,0"/>
                <v:stroke weight="1pt" color="#000000" miterlimit="8" joinstyle="miter" endarrow="block"/>
                <v:imagedata o:title=""/>
                <o:lock v:ext="edit" aspectratio="f"/>
              </v:shape>
            </w:pict>
          </mc:Fallback>
        </mc:AlternateContent>
      </w:r>
      <w:r>
        <w:rPr>
          <w:rFonts w:ascii="仿宋_GB2312"/>
          <w:spacing w:val="0"/>
          <w:szCs w:val="32"/>
        </w:rPr>
        <mc:AlternateContent>
          <mc:Choice Requires="wps">
            <w:drawing>
              <wp:anchor distT="0" distB="0" distL="114300" distR="114300" simplePos="0" relativeHeight="251752448" behindDoc="0" locked="0" layoutInCell="1" allowOverlap="1">
                <wp:simplePos x="0" y="0"/>
                <wp:positionH relativeFrom="column">
                  <wp:posOffset>2095500</wp:posOffset>
                </wp:positionH>
                <wp:positionV relativeFrom="paragraph">
                  <wp:posOffset>1301115</wp:posOffset>
                </wp:positionV>
                <wp:extent cx="337185" cy="746760"/>
                <wp:effectExtent l="38100" t="0" r="15240" b="5715"/>
                <wp:wrapNone/>
                <wp:docPr id="4" name="肘形连接符 4"/>
                <wp:cNvGraphicFramePr/>
                <a:graphic xmlns:a="http://schemas.openxmlformats.org/drawingml/2006/main">
                  <a:graphicData uri="http://schemas.microsoft.com/office/word/2010/wordprocessingShape">
                    <wps:wsp>
                      <wps:cNvCnPr/>
                      <wps:spPr>
                        <a:xfrm rot="5400000">
                          <a:off x="3204845" y="3847465"/>
                          <a:ext cx="337185" cy="74676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165pt;margin-top:102.45pt;height:58.8pt;width:26.55pt;rotation:5898240f;z-index:251752448;mso-width-relative:page;mso-height-relative:page;" filled="f" stroked="t" coordsize="21600,21600" o:gfxdata="UEsDBAoAAAAAAIdO4kAAAAAAAAAAAAAAAAAEAAAAZHJzL1BLAwQUAAAACACHTuJAK/feqtsAAAAL&#10;AQAADwAAAGRycy9kb3ducmV2LnhtbE2PwU7DMBBE70j8g7VI3KidhFYhxKkQCIHEpQQEVzc2cUS8&#10;DrbbtHw9ywlus5rR7Jt6fXAj25sQB48SsoUAZrDzesBewuvL/UUJLCaFWo0ejYSjibBuTk9qVWk/&#10;47PZt6lnVIKxUhJsSlPFeeyscSou/GSQvA8fnEp0hp7roGYqdyPPhVhxpwakD1ZN5taa7rPdOQk3&#10;j+3m+PC9VO9v4u7J9uFrTuVKyvOzTFwDS+aQ/sLwi0/o0BDT1u9QRzZKKApBW5KEXFxeAaNEURYZ&#10;sC2JPF8Cb2r+f0PzA1BLAwQUAAAACACHTuJAmJGENTACAAAJBAAADgAAAGRycy9lMm9Eb2MueG1s&#10;rVNLjhMxEN0jcQfLe9KdpPNRK51ZJAwbBCMxHKBiuztG/sk26WTLAVizYoEEK66AOA0wx6DsDuG3&#10;Q3hhlV2uV69elVdXR63IQfggrWnoeFRSIgyzXJquoc9vrx8sKQkRDAdljWjoSQR6tb5/b9W7Wkzs&#10;3iouPEEQE+reNXQfo6uLIrC90BBG1gmDztZ6DRGPviu4hx7RtSomZTkveuu585aJEPB2OzjpOuO3&#10;rWDxadsGEYlqKHKLefd536W9WK+g7jy4vWRnGvAPLDRIg0kvUFuIQF56+ReUlszbYNs4YlYXtm0l&#10;E7kGrGZc/lHNsz04kWtBcYK7yBT+Hyx7crjxRPKGVpQY0Niiu1dvvnx6d/f57dfX7799/ECqJFLv&#10;Qo1vN+bGn0/B3fhU8bH1mniLys6qMq2sA1ZGjg2dTspqWc0oOaG9rBbVfDZILo6RsPRguhgv0c/w&#10;AXoX89ySYoBN8M6H+EhYTZLR0J0wcWONwcZaP82p4PA4xKw9P1cA/MWYklYrbOUBFJllWsgbcc+v&#10;0fqBnEKNvZZK5WFQhvQ4yZMFVkIY4Ey2CiKa2qFKwXSUgOpw2Fn0OX+wSvIUnoDCKWyUJ5i1oTim&#10;3Pa3WColCkJEB45cXkkEpPBbaOKzhbAfgrNr0ErLiH9ESd3Q5SUa6ghSPTScxJPDrkUvwXRK0MRe&#10;C44pBZJM1pBLmcRP5D+BgqXL1NShjcnaWX7K3c33OG+Z4vlvpIH+9Zyjf/7g9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996q2wAAAAsBAAAPAAAAAAAAAAEAIAAAACIAAABkcnMvZG93bnJldi54&#10;bWxQSwECFAAUAAAACACHTuJAmJGENTACAAAJBAAADgAAAAAAAAABACAAAAAqAQAAZHJzL2Uyb0Rv&#10;Yy54bWxQSwUGAAAAAAYABgBZAQAAzAUAAAAA&#10;" adj="10800">
                <v:fill on="f" focussize="0,0"/>
                <v:stroke weight="1pt" color="#000000" miterlimit="8" joinstyle="miter" endarrow="block"/>
                <v:imagedata o:title=""/>
                <o:lock v:ext="edit" aspectratio="f"/>
              </v:shape>
            </w:pict>
          </mc:Fallback>
        </mc:AlternateContent>
      </w:r>
      <w:r>
        <w:rPr>
          <w:rFonts w:ascii="仿宋_GB2312"/>
          <w:spacing w:val="0"/>
          <w:szCs w:val="32"/>
        </w:rPr>
        <mc:AlternateContent>
          <mc:Choice Requires="wps">
            <w:drawing>
              <wp:anchor distT="0" distB="0" distL="114300" distR="114300" simplePos="0" relativeHeight="251751424" behindDoc="0" locked="0" layoutInCell="1" allowOverlap="1">
                <wp:simplePos x="0" y="0"/>
                <wp:positionH relativeFrom="column">
                  <wp:posOffset>3239770</wp:posOffset>
                </wp:positionH>
                <wp:positionV relativeFrom="paragraph">
                  <wp:posOffset>108585</wp:posOffset>
                </wp:positionV>
                <wp:extent cx="434975" cy="1639570"/>
                <wp:effectExtent l="38100" t="0" r="17780" b="3175"/>
                <wp:wrapNone/>
                <wp:docPr id="3" name="肘形连接符 3"/>
                <wp:cNvGraphicFramePr/>
                <a:graphic xmlns:a="http://schemas.openxmlformats.org/drawingml/2006/main">
                  <a:graphicData uri="http://schemas.microsoft.com/office/word/2010/wordprocessingShape">
                    <wps:wsp>
                      <wps:cNvCnPr/>
                      <wps:spPr>
                        <a:xfrm rot="5400000">
                          <a:off x="4310380" y="2564130"/>
                          <a:ext cx="434975" cy="163957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255.1pt;margin-top:8.55pt;height:129.1pt;width:34.25pt;rotation:5898240f;z-index:251751424;mso-width-relative:page;mso-height-relative:page;" filled="f" stroked="t" coordsize="21600,21600" o:gfxdata="UEsDBAoAAAAAAIdO4kAAAAAAAAAAAAAAAAAEAAAAZHJzL1BLAwQUAAAACACHTuJAFKuTotkAAAAK&#10;AQAADwAAAGRycy9kb3ducmV2LnhtbE2PQUvEMBCF74L/IYzgzU1a6bbUposoouBFq+h1thmbYpPU&#10;JLvd9dcbT3oc3sd73zSbg5nYnnwYnZWQrQQwsr1Tox0kvL7cXVTAQkSrcHKWJBwpwKY9PWmwVm6x&#10;z7Tv4sBSiQ01StAxzjXnoddkMKzcTDZlH84bjOn0A1cel1RuJp4LseYGR5sWNM50o6n/7HZGwvVD&#10;93S8/y7w/U3cPurBfy2xWkt5fpaJK2CRDvEPhl/9pA5tctq6nVWBTRKKTOQJTUGZAUtAUVYlsK2E&#10;vCwugbcN//9C+wNQSwMEFAAAAAgAh07iQIsqo7syAgAACgQAAA4AAABkcnMvZTJvRG9jLnhtbK1T&#10;y67TMBDdI/EPlvc0SdPXjZreRctlg6ASlw9wbScx8ku2adotH8CaFQskWPELiK8B7mcwdkJ57RBe&#10;WGN75syZM+P19UlJdOTOC6NrXExyjLimhgnd1vj57c2DFUY+EM2INJrX+Mw9vt7cv7fubcWnpjOS&#10;cYcARPuqtzXuQrBVlnnacUX8xFiu4bExTpEAR9dmzJEe0JXMpnm+yHrjmHWGcu/hdjc84k3CbxpO&#10;w9Om8TwgWWPgFtLu0n6Ie7ZZk6p1xHaCjjTIP7BQRGhIeoHakUDQSyf+glKCOuNNEybUqMw0jaA8&#10;1QDVFPkf1TzriOWpFhDH24tM/v/B0ifHvUOC1bjESBMFLbp79ebLp3d3n99+ff3+28cPqIwi9dZX&#10;4LvVezeevN27WPGpcQo5A8rOZ3lcSQeoDJ1qPCuLvFyB8OcaT+eLWVGOkvNTQDQ5zK6Wc4woOBSL&#10;8mq+TA7ZgBvxrfPhETcKRaPGB67D1mgNnTWuTLnI8bEPSXw2lkDYiwKjRkno5ZFINE+8gDjgjt5g&#10;/UCOodrcCCnTNEiNeiAzXUIpiBIYykaSAKayIJPXLUZEtjDtNLiU3xspWAyPQP7st9IhyFpjmFNm&#10;+luoFSNJfIAHmLm0oqZA4bfQyGdHfDcEp6dhPpUI8EmkUDVeXaJJFYiQDzVD4WyhbcEJolvJcWSv&#10;OIOUHEhGa8gldeTH06cAweJl7OrQx2gdDDun9qZ7GLhEcfwccaJ/Pafon1948x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Uq5Oi2QAAAAoBAAAPAAAAAAAAAAEAIAAAACIAAABkcnMvZG93bnJldi54&#10;bWxQSwECFAAUAAAACACHTuJAiyqjuzICAAAKBAAADgAAAAAAAAABACAAAAAoAQAAZHJzL2Uyb0Rv&#10;Yy54bWxQSwUGAAAAAAYABgBZAQAAzAUAAAAA&#10;" adj="10800">
                <v:fill on="f" focussize="0,0"/>
                <v:stroke weight="1pt" color="#000000" miterlimit="8" joinstyle="miter" endarrow="block"/>
                <v:imagedata o:title=""/>
                <o:lock v:ext="edit" aspectratio="f"/>
              </v:shape>
            </w:pict>
          </mc:Fallback>
        </mc:AlternateContent>
      </w:r>
      <w:r>
        <w:rPr>
          <w:rFonts w:ascii="仿宋_GB2312"/>
          <w:spacing w:val="0"/>
          <w:szCs w:val="32"/>
        </w:rPr>
        <mc:AlternateContent>
          <mc:Choice Requires="wps">
            <w:drawing>
              <wp:anchor distT="0" distB="0" distL="114300" distR="114300" simplePos="0" relativeHeight="251750400" behindDoc="0" locked="0" layoutInCell="1" allowOverlap="1">
                <wp:simplePos x="0" y="0"/>
                <wp:positionH relativeFrom="column">
                  <wp:posOffset>2220595</wp:posOffset>
                </wp:positionH>
                <wp:positionV relativeFrom="paragraph">
                  <wp:posOffset>210820</wp:posOffset>
                </wp:positionV>
                <wp:extent cx="812165" cy="6350"/>
                <wp:effectExtent l="0" t="32385" r="6985" b="37465"/>
                <wp:wrapNone/>
                <wp:docPr id="2" name="直接箭头连接符 2"/>
                <wp:cNvGraphicFramePr/>
                <a:graphic xmlns:a="http://schemas.openxmlformats.org/drawingml/2006/main">
                  <a:graphicData uri="http://schemas.microsoft.com/office/word/2010/wordprocessingShape">
                    <wps:wsp>
                      <wps:cNvCnPr/>
                      <wps:spPr>
                        <a:xfrm>
                          <a:off x="3369945" y="2594610"/>
                          <a:ext cx="812165" cy="635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174.85pt;margin-top:16.6pt;height:0.5pt;width:63.95pt;z-index:251750400;mso-width-relative:page;mso-height-relative:page;" filled="f" stroked="t" coordsize="21600,21600" o:gfxdata="UEsDBAoAAAAAAIdO4kAAAAAAAAAAAAAAAAAEAAAAZHJzL1BLAwQUAAAACACHTuJAF4hGq9gAAAAJ&#10;AQAADwAAAGRycy9kb3ducmV2LnhtbE2Py07DMBBF90j8gzVI7KjTpEpKiNMFiB2LPpAQOyeeOhHx&#10;OMTuA76e6arsZnSP7pypVmc3iCNOofekYD5LQCC13vRkFbzvXh+WIELUZPTgCRX8YIBVfXtT6dL4&#10;E23wuI1WcAmFUivoYhxLKUPbodNh5kckzvZ+cjryOllpJn3icjfINEly6XRPfKHTIz532H5tD07B&#10;x75xuxztyzL79evpW67926dV6v5unjyBiHiOVxgu+qwONTs1/kAmiEFBtngsGOUhS0EwsCiKHERz&#10;SVKQdSX/f1D/AVBLAwQUAAAACACHTuJACMVO4hYCAADWAwAADgAAAGRycy9lMm9Eb2MueG1srVPN&#10;jtMwEL4j8Q6W7zRNui3bqOkeWpYLgkosDzBrO4kl/8k2TfsSvAASJ+DEcto7TwPLYzB2S1nghsjB&#10;GWc8n7/55sviYqcV2QofpDUNLUdjSoRhlkvTNfTV1eWjc0pCBMNBWSMauheBXiwfPlgMrhaV7a3i&#10;whMEMaEeXEP7GF1dFIH1QkMYWScMJlvrNUTc+q7gHgZE16qoxuNZMVjPnbdMhIBf14ckXWb8thUs&#10;vmjbICJRDUVuMa8+r9dpLZYLqDsPrpfsSAP+gYUGafDSE9QaIpDXXv4FpSXzNtg2jpjVhW1byUTu&#10;Abspx39087IHJ3IvKE5wJ5nC/4Nlz7cbTyRvaEWJAY0junt7++3Nh7vPN1/f337/8i7Fnz6SKkk1&#10;uFBjxcps/HEX3Manvnet1+mNHZFdQyeT2Xx+NqVkj8DT+dmsPEotdpEwPHBeVuUM8wwPzCbTnC1+&#10;wTgf4lNhNUlBQ0P0ILs+rqwxOFLryyw2bJ+FiESw8GdB4mDspVQqT1YZMqAtq8djHD4DNFirIGKo&#10;HbYcTEcJqA6dy6LPkMEqyVN5Agr7sFKebAHNg57jdrhC/pQoCBET6J/8JGWQwm+lic8aQn8ozqmD&#10;17SMaHglNWpwqoY6glRPDCdx73AE0UswnRI0sdeC45UCSabocJcyiZ/IBj9qkGZzmEaKri3f5yEV&#10;aYfmyRSPRk/uvL/H+P7vu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4hGq9gAAAAJAQAADwAA&#10;AAAAAAABACAAAAAiAAAAZHJzL2Rvd25yZXYueG1sUEsBAhQAFAAAAAgAh07iQAjFTuIWAgAA1gMA&#10;AA4AAAAAAAAAAQAgAAAAJwEAAGRycy9lMm9Eb2MueG1sUEsFBgAAAAAGAAYAWQEAAK8FAAAAAA==&#10;">
                <v:fill on="f" focussize="0,0"/>
                <v:stroke weight="1pt" color="#000000" miterlimit="8" joinstyle="miter" endarrow="block"/>
                <v:imagedata o:title=""/>
                <o:lock v:ext="edit" aspectratio="f"/>
              </v:shape>
            </w:pict>
          </mc:Fallback>
        </mc:AlternateContent>
      </w:r>
    </w:p>
    <w:p>
      <w:r>
        <mc:AlternateContent>
          <mc:Choice Requires="wps">
            <w:drawing>
              <wp:anchor distT="0" distB="0" distL="114300" distR="114300" simplePos="0" relativeHeight="251898880" behindDoc="0" locked="0" layoutInCell="1" allowOverlap="1">
                <wp:simplePos x="0" y="0"/>
                <wp:positionH relativeFrom="column">
                  <wp:posOffset>4035425</wp:posOffset>
                </wp:positionH>
                <wp:positionV relativeFrom="paragraph">
                  <wp:posOffset>2742565</wp:posOffset>
                </wp:positionV>
                <wp:extent cx="191135" cy="6350"/>
                <wp:effectExtent l="0" t="34290" r="18415" b="35560"/>
                <wp:wrapNone/>
                <wp:docPr id="11" name="直接箭头连接符 11"/>
                <wp:cNvGraphicFramePr/>
                <a:graphic xmlns:a="http://schemas.openxmlformats.org/drawingml/2006/main">
                  <a:graphicData uri="http://schemas.microsoft.com/office/word/2010/wordprocessingShape">
                    <wps:wsp>
                      <wps:cNvCnPr/>
                      <wps:spPr>
                        <a:xfrm>
                          <a:off x="5178425" y="5440045"/>
                          <a:ext cx="191135" cy="635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317.75pt;margin-top:215.95pt;height:0.5pt;width:15.05pt;z-index:251898880;mso-width-relative:page;mso-height-relative:page;" filled="f" stroked="t" coordsize="21600,21600" o:gfxdata="UEsDBAoAAAAAAIdO4kAAAAAAAAAAAAAAAAAEAAAAZHJzL1BLAwQUAAAACACHTuJAD3wFXtkAAAAL&#10;AQAADwAAAGRycy9kb3ducmV2LnhtbE2PPU/DMBCG90r8B+uQ2FonDbHaEKcDiI2htEiIzYmvTkR8&#10;Drb7Ab8ed4Lx7h6997z15mJHdkIfBkcS8kUGDKlzeiAj4W3/PF8BC1GRVqMjlPCNATbNzaxWlXZn&#10;esXTLhqWQihUSkIf41RxHroerQoLNyGl28F5q2IaveHaq3MKtyNfZpngVg2UPvRqwsceu8/d0Up4&#10;P7R2L9A8rYoft/VffOtePoyUd7d59gAs4iX+wXDVT+rQJKfWHUkHNkoQRVkmVMJ9ka+BJUKIUgBr&#10;r5vlGnhT8/8dml9QSwMEFAAAAAgAh07iQKHQPzQYAgAA2AMAAA4AAABkcnMvZTJvRG9jLnhtbK1T&#10;zY7TMBC+I/EOlu80SbfdLVHTPbQsFwQrsTzArO0klvwn2zTtS/ACSJyAE8tp7zwNLI/B2CllgRsi&#10;B2ec8Xz+Zr4vy/OdVmQrfJDWNLSalJQIwyyXpmvoq6uLRwtKQgTDQVkjGroXgZ6vHj5YDq4WU9tb&#10;xYUnCGJCPbiG9jG6uigC64WGMLFOGEy21muIuPVdwT0MiK5VMS3L02KwnjtvmQgBv27GJF1l/LYV&#10;LL5o2yAiUQ1FbjGvPq/XaS1WS6g7D66X7EAD/oGFBmnw0iPUBiKQ117+BaUl8zbYNk6Y1YVtW8lE&#10;7gG7qco/unnZgxO5FxxOcMcxhf8Hy55vLz2RHLWrKDGgUaO7t7ff3ny4+3zz9f3t9y/vUvzpI8E8&#10;Dmtwocaatbn0h11wlz51vmu9Tm/siewaOq/OFrPpnJI9xrNZWc7m47DFLhKGB6rHVXWCeYYHTk/m&#10;WYriF4zzIT4VVpMUNDRED7Lr49oag6JaX+Vxw/ZZiEgEC38WJA7GXkilsrbKkAEvm56VKD8DtFir&#10;IGKoHTYdTEcJqA69y6LPkMEqyVN5Agr7sFaebAHtg67jdrhC/pQoCBET6KD8pM6Qwm+lic8GQj8W&#10;59Q4AC0jWl5J3dDFsRrqCFI9MZzEvUMNopdgOiVoYq8FxysFkkzReJcyiZ/IFj/MIGkzqpGia8v3&#10;WaQi7dA+meLB6smf9/cY3/8h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3wFXtkAAAALAQAA&#10;DwAAAAAAAAABACAAAAAiAAAAZHJzL2Rvd25yZXYueG1sUEsBAhQAFAAAAAgAh07iQKHQPzQYAgAA&#10;2AMAAA4AAAAAAAAAAQAgAAAAKAEAAGRycy9lMm9Eb2MueG1sUEsFBgAAAAAGAAYAWQEAALIFAAAA&#10;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97856" behindDoc="0" locked="0" layoutInCell="1" allowOverlap="1">
                <wp:simplePos x="0" y="0"/>
                <wp:positionH relativeFrom="column">
                  <wp:posOffset>2513965</wp:posOffset>
                </wp:positionH>
                <wp:positionV relativeFrom="paragraph">
                  <wp:posOffset>2737485</wp:posOffset>
                </wp:positionV>
                <wp:extent cx="292100" cy="5080"/>
                <wp:effectExtent l="0" t="34290" r="12700" b="36830"/>
                <wp:wrapNone/>
                <wp:docPr id="10" name="直接箭头连接符 10"/>
                <wp:cNvGraphicFramePr/>
                <a:graphic xmlns:a="http://schemas.openxmlformats.org/drawingml/2006/main">
                  <a:graphicData uri="http://schemas.microsoft.com/office/word/2010/wordprocessingShape">
                    <wps:wsp>
                      <wps:cNvCnPr/>
                      <wps:spPr>
                        <a:xfrm>
                          <a:off x="3656965" y="5434965"/>
                          <a:ext cx="292100" cy="508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197.95pt;margin-top:215.55pt;height:0.4pt;width:23pt;z-index:251897856;mso-width-relative:page;mso-height-relative:page;" filled="f" stroked="t" coordsize="21600,21600" o:gfxdata="UEsDBAoAAAAAAIdO4kAAAAAAAAAAAAAAAAAEAAAAZHJzL1BLAwQUAAAACACHTuJA8WoD6NgAAAAL&#10;AQAADwAAAGRycy9kb3ducmV2LnhtbE2PPU/DMBCGdyT+g3VIbNQxCVWTxukAYmMoLRJic+KrEzW2&#10;g+1+wK/nYCnjvffovefq1dmO7IghDt5JELMMGLrO68EZCW/b57sFsJiU02r0DiV8YYRVc31Vq0r7&#10;k3vF4yYZRiUuVkpCn9JUcR67Hq2KMz+ho93OB6sSjcFwHdSJyu3I77Nszq0aHF3o1YSPPXb7zcFK&#10;eN+1djtH87TIv/06fPK1f/kwUt7eiGwJLOE5XWD41Sd1aMip9QenIxsl5OVDSaiEIhcCGBFFIShp&#10;/5ISeFPz/z80P1BLAwQUAAAACACHTuJAVuHOyBUCAADYAwAADgAAAGRycy9lMm9Eb2MueG1srVPN&#10;jtMwEL4j8Q6W7zRpd1u6UdM9tCwXBCuxPMCs4ySW/CePadqX4AWQOAEnltPeeRpYHoOxW8oCN0QP&#10;7jiT+eb7Zr4szrdGs40MqJyt+XhUciatcI2yXc1fXV08mnOGEWwD2llZ851Efr58+GAx+EpOXO90&#10;IwMjEIvV4Gvex+irokDRSwM4cl5aSrYuGIh0DV3RBBgI3ehiUpazYnCh8cEJiUhP1/skX2b8tpUi&#10;vmhblJHpmhO3mM+Qz+t0FssFVF0A3ytxoAH/wMKAstT0CLWGCOx1UH9BGSWCQ9fGkXCmcG2rhMwa&#10;SM24/EPNyx68zFpoOOiPY8L/Byueby4DUw3tjsZjwdCO7t7efnvz4e7zzdf3t9+/vEvxp4+M8jSs&#10;wWNFNSt7GQ439JchKd+2waR/0sS2NT+ZTWdnsylnu5pPT09OU5yHLbeRCXphcjYZl9RTpBfKeUYv&#10;fsH4gPGpdIaloOYYA6iujytnLS3VhXEeN2yeYSRYKvxZkDhYd6G0zu20ZQOJmzzOvYAs1mqI1NZ4&#10;Eo224wx0R94VMWRIdFo1qTwB4Q5XOrANkH3IdY0brog/ZxowUoIclH9JGVH4rTTxWQP2++Kc2g/A&#10;qEiW18rUfH6shiqC0k9sw+LO0w5iUGA7LXlib2RDLSWRTNG+l7aJn8wWP8wg7Wa/jRRdu2aXl1Sk&#10;G9knUzxYPfnz/p3i+x/k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agPo2AAAAAsBAAAPAAAA&#10;AAAAAAEAIAAAACIAAABkcnMvZG93bnJldi54bWxQSwECFAAUAAAACACHTuJAVuHOyBUCAADYAwAA&#10;DgAAAAAAAAABACAAAAAnAQAAZHJzL2Uyb0RvYy54bWxQSwUGAAAAAAYABgBZAQAArgUAAAAA&#10;">
                <v:fill on="f" focussize="0,0"/>
                <v:stroke weight="1pt" color="#000000" miterlimit="8" joinstyle="miter" endarrow="block"/>
                <v:imagedata o:title=""/>
                <o:lock v:ext="edit" aspectratio="f"/>
              </v:shape>
            </w:pict>
          </mc:Fallback>
        </mc:AlternateContent>
      </w:r>
      <w:r>
        <w:rPr>
          <w:rFonts w:ascii="仿宋_GB2312"/>
          <w:spacing w:val="0"/>
          <w:szCs w:val="32"/>
        </w:rPr>
        <mc:AlternateContent>
          <mc:Choice Requires="wps">
            <w:drawing>
              <wp:anchor distT="0" distB="0" distL="114300" distR="114300" simplePos="0" relativeHeight="251722752" behindDoc="0" locked="0" layoutInCell="1" allowOverlap="1">
                <wp:simplePos x="0" y="0"/>
                <wp:positionH relativeFrom="column">
                  <wp:posOffset>4226560</wp:posOffset>
                </wp:positionH>
                <wp:positionV relativeFrom="paragraph">
                  <wp:posOffset>2465070</wp:posOffset>
                </wp:positionV>
                <wp:extent cx="1355090" cy="567690"/>
                <wp:effectExtent l="4445" t="4445" r="12065" b="18415"/>
                <wp:wrapNone/>
                <wp:docPr id="68" name="文本框 68"/>
                <wp:cNvGraphicFramePr/>
                <a:graphic xmlns:a="http://schemas.openxmlformats.org/drawingml/2006/main">
                  <a:graphicData uri="http://schemas.microsoft.com/office/word/2010/wordprocessingShape">
                    <wps:wsp>
                      <wps:cNvSpPr txBox="1"/>
                      <wps:spPr>
                        <a:xfrm>
                          <a:off x="857885" y="6513830"/>
                          <a:ext cx="1355090" cy="498475"/>
                        </a:xfrm>
                        <a:prstGeom prst="rect">
                          <a:avLst/>
                        </a:prstGeom>
                        <a:solidFill>
                          <a:srgbClr val="FFFFFF"/>
                        </a:solidFill>
                        <a:ln w="6350">
                          <a:solidFill>
                            <a:prstClr val="black"/>
                          </a:solidFill>
                        </a:ln>
                        <a:effectLst/>
                      </wps:spPr>
                      <wps:txbx>
                        <w:txbxContent>
                          <w:p>
                            <w:pPr>
                              <w:spacing w:line="340" w:lineRule="exact"/>
                              <w:jc w:val="center"/>
                              <w:rPr>
                                <w:rFonts w:ascii="方正仿宋_GBK" w:hAnsi="方正仿宋_GBK" w:eastAsia="方正仿宋_GBK" w:cs="方正仿宋_GBK"/>
                                <w:b w:val="0"/>
                                <w:bCs w:val="0"/>
                                <w:color w:val="333333"/>
                                <w:spacing w:val="0"/>
                                <w:sz w:val="28"/>
                                <w:szCs w:val="28"/>
                                <w:shd w:val="clear" w:color="auto" w:fill="FFFFFF"/>
                              </w:rPr>
                            </w:pPr>
                            <w:r>
                              <w:rPr>
                                <w:rFonts w:hint="eastAsia" w:ascii="方正仿宋_GBK" w:hAnsi="方正仿宋_GBK" w:eastAsia="方正仿宋_GBK" w:cs="方正仿宋_GBK"/>
                                <w:b w:val="0"/>
                                <w:bCs w:val="0"/>
                                <w:color w:val="333333"/>
                                <w:spacing w:val="0"/>
                                <w:sz w:val="28"/>
                                <w:szCs w:val="28"/>
                                <w:shd w:val="clear" w:color="auto" w:fill="FFFFFF"/>
                                <w:lang w:eastAsia="zh-CN"/>
                              </w:rPr>
                              <w:t>县</w:t>
                            </w:r>
                            <w:r>
                              <w:rPr>
                                <w:rFonts w:hint="eastAsia" w:ascii="方正仿宋_GBK" w:hAnsi="方正仿宋_GBK" w:eastAsia="方正仿宋_GBK" w:cs="方正仿宋_GBK"/>
                                <w:b w:val="0"/>
                                <w:bCs w:val="0"/>
                                <w:color w:val="333333"/>
                                <w:spacing w:val="0"/>
                                <w:sz w:val="28"/>
                                <w:szCs w:val="28"/>
                                <w:shd w:val="clear" w:color="auto" w:fill="FFFFFF"/>
                              </w:rPr>
                              <w:t>政府批示</w:t>
                            </w:r>
                            <w:r>
                              <w:rPr>
                                <w:rFonts w:hint="eastAsia" w:ascii="方正仿宋_GBK" w:hAnsi="方正仿宋_GBK" w:eastAsia="方正仿宋_GBK" w:cs="方正仿宋_GBK"/>
                                <w:b w:val="0"/>
                                <w:bCs w:val="0"/>
                                <w:color w:val="333333"/>
                                <w:spacing w:val="0"/>
                                <w:sz w:val="28"/>
                                <w:szCs w:val="28"/>
                                <w:shd w:val="clear" w:color="auto" w:fill="FFFFFF"/>
                                <w:lang w:eastAsia="zh-CN"/>
                              </w:rPr>
                              <w:t>县</w:t>
                            </w:r>
                            <w:r>
                              <w:rPr>
                                <w:rFonts w:hint="eastAsia" w:ascii="方正仿宋_GBK" w:hAnsi="方正仿宋_GBK" w:eastAsia="方正仿宋_GBK" w:cs="方正仿宋_GBK"/>
                                <w:b w:val="0"/>
                                <w:bCs w:val="0"/>
                                <w:color w:val="333333"/>
                                <w:spacing w:val="0"/>
                                <w:sz w:val="28"/>
                                <w:szCs w:val="28"/>
                                <w:shd w:val="clear" w:color="auto" w:fill="FFFFFF"/>
                              </w:rPr>
                              <w:t>司法局合法性审核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2.8pt;margin-top:194.1pt;height:44.7pt;width:106.7pt;z-index:251722752;v-text-anchor:middle;mso-width-relative:page;mso-height-relative:page;" fillcolor="#FFFFFF" filled="t" stroked="t" coordsize="21600,21600" o:gfxdata="UEsDBAoAAAAAAIdO4kAAAAAAAAAAAAAAAAAEAAAAZHJzL1BLAwQUAAAACACHTuJARyGHmtsAAAAL&#10;AQAADwAAAGRycy9kb3ducmV2LnhtbE2Py07DMBBF90j8gzVI3VGnLTgmxKlQpS5YIAW3H+DEQxwR&#10;21Hs9MHXY1Z0OZqje88ttxc7kBNOofdOwGqZAUHXet27TsDxsH/kQEJUTqvBOxRwxQDb6v6uVIX2&#10;Z/eJJxk7kkJcKJQAE+NYUBpag1aFpR/Rpd+Xn6yK6Zw6qid1TuF2oOssY9Sq3qUGo0bcGWy/5WwF&#10;zGN9eNt8vEtTX48/kTeyr/dSiMXDKnsFEvES/2H400/qUCWnxs9OBzIIYOyZJVTAhvM1kETw/CWt&#10;awQ85TkDWpX0dkP1C1BLAwQUAAAACACHTuJAtgBwLVACAACGBAAADgAAAGRycy9lMm9Eb2MueG1s&#10;rVTNjtMwEL4j8Q6W7zT9y/ZHTVelqyKkil2pIM6u4zQRjsfYbpPyAPAGnLhw57n6HIydtNtlOSF6&#10;cD2e6Tcz33zT2W1dSnIQxhagEtrrdCkRikNaqF1CP7xfvRpTYh1TKZOgREKPwtLb+csXs0pPRR9y&#10;kKkwBEGUnVY6oblzehpFlueiZLYDWih0ZmBK5tA0uyg1rEL0Ukb9bvcmqsCk2gAX1uLrXeOk84Cf&#10;ZYK7+yyzwhGZUKzNhdOEc+vPaD5j051hOi94Wwb7hypKVihMeoG6Y46RvSmeQZUFN2Ahcx0OZQRZ&#10;VnAResBuet0/utnkTIvQC5Jj9YUm+/9g+bvDgyFFmtAbnJRiJc7o9P3b6cev08+vBN+QoErbKcZt&#10;NEa6+jXUOOjzu8VH33edmdJ/Y0cE/eN4NB7HlBwRN+4NxoOWaVE7wv3vB3HcneBAOEYMJ+PhKPaI&#10;0SOQNta9EVASf0mowUkGgtlhbV0Teg7xeS3IIl0VUgbD7LZLaciB4dRX4dOiPwmTilRY3yDuBuQn&#10;Po99gdhKxj89R8BqpfL5RBBaW5dnq2HF31y9rVsKt5AekUEDjQit5qsCs6yZdQ/MoOqQDtwkd49H&#10;JgFLg/ZGSQ7my9/efTyKAb2UVKjihNrPe2YEJfKtQplMesOhl30whvGoj4a59myvPWpfLgEp6+HO&#10;ah6uPt7J8zUzUH7EhVv4rOhiimPuhHJnzsbSNduFK8vFYhHCUOqaubXaaO7BPWUKFnsHWRFG6Ylq&#10;2EEJeAPFHsTQLqbfpms7RD3+fc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chh5rbAAAACwEA&#10;AA8AAAAAAAAAAQAgAAAAIgAAAGRycy9kb3ducmV2LnhtbFBLAQIUABQAAAAIAIdO4kC2AHAtUAIA&#10;AIYEAAAOAAAAAAAAAAEAIAAAACoBAABkcnMvZTJvRG9jLnhtbFBLBQYAAAAABgAGAFkBAADsBQAA&#10;AAA=&#10;">
                <v:fill on="t" focussize="0,0"/>
                <v:stroke weight="0.5pt" color="#000000" joinstyle="round"/>
                <v:imagedata o:title=""/>
                <o:lock v:ext="edit" aspectratio="f"/>
                <v:textbox>
                  <w:txbxContent>
                    <w:p>
                      <w:pPr>
                        <w:spacing w:line="340" w:lineRule="exact"/>
                        <w:jc w:val="center"/>
                        <w:rPr>
                          <w:rFonts w:ascii="方正仿宋_GBK" w:hAnsi="方正仿宋_GBK" w:eastAsia="方正仿宋_GBK" w:cs="方正仿宋_GBK"/>
                          <w:b w:val="0"/>
                          <w:bCs w:val="0"/>
                          <w:color w:val="333333"/>
                          <w:spacing w:val="0"/>
                          <w:sz w:val="28"/>
                          <w:szCs w:val="28"/>
                          <w:shd w:val="clear" w:color="auto" w:fill="FFFFFF"/>
                        </w:rPr>
                      </w:pPr>
                      <w:r>
                        <w:rPr>
                          <w:rFonts w:hint="eastAsia" w:ascii="方正仿宋_GBK" w:hAnsi="方正仿宋_GBK" w:eastAsia="方正仿宋_GBK" w:cs="方正仿宋_GBK"/>
                          <w:b w:val="0"/>
                          <w:bCs w:val="0"/>
                          <w:color w:val="333333"/>
                          <w:spacing w:val="0"/>
                          <w:sz w:val="28"/>
                          <w:szCs w:val="28"/>
                          <w:shd w:val="clear" w:color="auto" w:fill="FFFFFF"/>
                          <w:lang w:eastAsia="zh-CN"/>
                        </w:rPr>
                        <w:t>县</w:t>
                      </w:r>
                      <w:r>
                        <w:rPr>
                          <w:rFonts w:hint="eastAsia" w:ascii="方正仿宋_GBK" w:hAnsi="方正仿宋_GBK" w:eastAsia="方正仿宋_GBK" w:cs="方正仿宋_GBK"/>
                          <w:b w:val="0"/>
                          <w:bCs w:val="0"/>
                          <w:color w:val="333333"/>
                          <w:spacing w:val="0"/>
                          <w:sz w:val="28"/>
                          <w:szCs w:val="28"/>
                          <w:shd w:val="clear" w:color="auto" w:fill="FFFFFF"/>
                        </w:rPr>
                        <w:t>政府批示</w:t>
                      </w:r>
                      <w:r>
                        <w:rPr>
                          <w:rFonts w:hint="eastAsia" w:ascii="方正仿宋_GBK" w:hAnsi="方正仿宋_GBK" w:eastAsia="方正仿宋_GBK" w:cs="方正仿宋_GBK"/>
                          <w:b w:val="0"/>
                          <w:bCs w:val="0"/>
                          <w:color w:val="333333"/>
                          <w:spacing w:val="0"/>
                          <w:sz w:val="28"/>
                          <w:szCs w:val="28"/>
                          <w:shd w:val="clear" w:color="auto" w:fill="FFFFFF"/>
                          <w:lang w:eastAsia="zh-CN"/>
                        </w:rPr>
                        <w:t>县</w:t>
                      </w:r>
                      <w:r>
                        <w:rPr>
                          <w:rFonts w:hint="eastAsia" w:ascii="方正仿宋_GBK" w:hAnsi="方正仿宋_GBK" w:eastAsia="方正仿宋_GBK" w:cs="方正仿宋_GBK"/>
                          <w:b w:val="0"/>
                          <w:bCs w:val="0"/>
                          <w:color w:val="333333"/>
                          <w:spacing w:val="0"/>
                          <w:sz w:val="28"/>
                          <w:szCs w:val="28"/>
                          <w:shd w:val="clear" w:color="auto" w:fill="FFFFFF"/>
                        </w:rPr>
                        <w:t>司法局合法性审核</w:t>
                      </w:r>
                    </w:p>
                  </w:txbxContent>
                </v:textbox>
              </v:shape>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2806065</wp:posOffset>
                </wp:positionH>
                <wp:positionV relativeFrom="paragraph">
                  <wp:posOffset>2444115</wp:posOffset>
                </wp:positionV>
                <wp:extent cx="1229360" cy="596900"/>
                <wp:effectExtent l="4445" t="4445" r="23495" b="8255"/>
                <wp:wrapNone/>
                <wp:docPr id="9" name="文本框 9"/>
                <wp:cNvGraphicFramePr/>
                <a:graphic xmlns:a="http://schemas.openxmlformats.org/drawingml/2006/main">
                  <a:graphicData uri="http://schemas.microsoft.com/office/word/2010/wordprocessingShape">
                    <wps:wsp>
                      <wps:cNvSpPr txBox="1"/>
                      <wps:spPr>
                        <a:xfrm>
                          <a:off x="3949065" y="5141595"/>
                          <a:ext cx="1229360" cy="61468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起草部门报</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政府审定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95pt;margin-top:192.45pt;height:47pt;width:96.8pt;z-index:251896832;mso-width-relative:page;mso-height-relative:page;" fillcolor="#FFFFFF" filled="t" stroked="t" coordsize="21600,21600" o:gfxdata="UEsDBAoAAAAAAIdO4kAAAAAAAAAAAAAAAAAEAAAAZHJzL1BLAwQUAAAACACHTuJAnOn3m9gAAAAL&#10;AQAADwAAAGRycy9kb3ducmV2LnhtbE2PwU7DMAyG70i8Q2Qkbizt2pWuNJ0EEhLixtYLt6zx2orE&#10;qZpsHW+POcHN1v/p9+d6d3VWXHAOoycF6SoBgdR5M1KvoD28PpQgQtRktPWECr4xwK65val1ZfxC&#10;H3jZx15wCYVKKxhinCopQzeg02HlJyTOTn52OvI699LMeuFyZ+U6SQrp9Eh8YdATvgzYfe3PTsFb&#10;8Rw/sTXvJltnfmllN59sUOr+Lk2eQES8xj8YfvVZHRp2OvozmSCsgjxPt4wqyMqcByaKbLMBceTo&#10;sdyCbGr5/4fmB1BLAwQUAAAACACHTuJA80Hpa1ICAACDBAAADgAAAGRycy9lMm9Eb2MueG1srVTN&#10;jtMwEL4j8Q6W7zRJm5ZN1XRVuipCWrErFcTZdZwmwvEY221SHoB9A05cuPNcfQ7G7s92WU6IHJwZ&#10;z+SbmW9mMrnuGkm2wtgaVE6TXkyJUByKWq1z+vHD4tUVJdYxVTAJSuR0Jyy9nr58MWn1WPShAlkI&#10;QxBE2XGrc1o5p8dRZHklGmZ7oIVCYwmmYQ5Vs44Kw1pEb2TUj+NR1IIptAEurMXbm4ORTgN+WQru&#10;7srSCkdkTjE3F04TzpU/o+mEjdeG6armxzTYP2TRsFph0DPUDXOMbEz9DKqpuQELpetxaCIoy5qL&#10;UANWk8R/VLOsmBahFiTH6jNN9v/B8vfbe0PqIqcZJYo12KL994f9j1/7n99I5ulptR2j11Kjn+ve&#10;QIdtPt1bvPRVd6Vp/BvrIWgfZGkWj4aU7HI6TNJkmA0PRIvOEe4B+v1sMMJ+cPQYJenoKnQiekTS&#10;xrq3AhrihZwabGTgl21vrcOs0PXk4gNbkHWxqKUMilmv5tKQLcOmL8Ljw+MnT9ykIi1GHwzjgPzE&#10;5rHPECvJ+OfnCIgnlY8nwpwd8/J0HWjxkutW3ZHDFRQ7pNDAYQat5osao9wy6+6ZwaFDOnCR3B0e&#10;pQRMDY4SJRWYr3+79/44C2ilpMUhzqn9smFGUCLfKZySLElTP/VBSYev+6iYS8vq0qI2zRyQsgRX&#10;VvMgen8nT2JpoPmE+zbzUdHEFMfYOXUnce4Oq4X7ysVsFpxwzjVzt2qpuYf2hCmYbRyUdWikp+nA&#10;DbbIKzjpoVnHrfSrdKkHr8d/x/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On3m9gAAAALAQAA&#10;DwAAAAAAAAABACAAAAAiAAAAZHJzL2Rvd25yZXYueG1sUEsBAhQAFAAAAAgAh07iQPNB6WtSAgAA&#10;gwQAAA4AAAAAAAAAAQAgAAAAJwEAAGRycy9lMm9Eb2MueG1sUEsFBgAAAAAGAAYAWQEAAOsFAAAA&#10;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起草部门报</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政府审定</w:t>
                      </w:r>
                    </w:p>
                  </w:txbxContent>
                </v:textbox>
              </v:shape>
            </w:pict>
          </mc:Fallback>
        </mc:AlternateContent>
      </w:r>
      <w:r>
        <mc:AlternateContent>
          <mc:Choice Requires="wps">
            <w:drawing>
              <wp:anchor distT="0" distB="0" distL="114300" distR="114300" simplePos="0" relativeHeight="251895808" behindDoc="0" locked="0" layoutInCell="1" allowOverlap="1">
                <wp:simplePos x="0" y="0"/>
                <wp:positionH relativeFrom="column">
                  <wp:posOffset>2553970</wp:posOffset>
                </wp:positionH>
                <wp:positionV relativeFrom="paragraph">
                  <wp:posOffset>103505</wp:posOffset>
                </wp:positionV>
                <wp:extent cx="267335" cy="4392295"/>
                <wp:effectExtent l="38100" t="0" r="8255" b="18415"/>
                <wp:wrapNone/>
                <wp:docPr id="41" name="肘形连接符 41"/>
                <wp:cNvGraphicFramePr/>
                <a:graphic xmlns:a="http://schemas.openxmlformats.org/drawingml/2006/main">
                  <a:graphicData uri="http://schemas.microsoft.com/office/word/2010/wordprocessingShape">
                    <wps:wsp>
                      <wps:cNvCnPr/>
                      <wps:spPr>
                        <a:xfrm rot="5400000">
                          <a:off x="3677920" y="2781300"/>
                          <a:ext cx="267335" cy="4392295"/>
                        </a:xfrm>
                        <a:prstGeom prst="bentConnector3">
                          <a:avLst>
                            <a:gd name="adj1" fmla="val 50119"/>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201.1pt;margin-top:8.15pt;height:345.85pt;width:21.05pt;rotation:5898240f;z-index:251895808;mso-width-relative:page;mso-height-relative:page;" filled="f" stroked="t" coordsize="21600,21600" o:gfxdata="UEsDBAoAAAAAAIdO4kAAAAAAAAAAAAAAAAAEAAAAZHJzL1BLAwQUAAAACACHTuJANN/9BtoAAAAK&#10;AQAADwAAAGRycy9kb3ducmV2LnhtbE2PwU7DMAyG70i8Q2QkLoglK9U2StMJTeIK6gYIbllj2orG&#10;qZqs63h6vBPcbP2ffn/O15PrxIhDaD1pmM8UCKTK25ZqDa+7p9sViBANWdN5Qg0nDLAuLi9yk1l/&#10;pBLHbawFl1DIjIYmxj6TMlQNOhNmvkfi7MsPzkReh1rawRy53HUyUWohnWmJLzSmx02D1ff24DR8&#10;7jZvNz/3Y/JYtqVdnp7Hj/fpRevrq7l6ABFxin8wnPVZHQp22vsD2SA6DalKEkY5WNyBYCBNUx72&#10;GpZqpUAWufz/QvELUEsDBBQAAAAIAIdO4kCFdIX6NAIAAAwEAAAOAAAAZHJzL2Uyb0RvYy54bWyt&#10;U0uOEzEQ3SNxB8t70r98W+nMImHYIBiJ4QCO7e4Y+SfbpJMtB2DNigUSrLgC4jTAHIOyuwm/HcIL&#10;y3ZVvar3qry+OimJjtx5YXSDi0mOEdfUMKG7Bj+/vX6wxMgHohmRRvMGn7nHV5v799a9rXlpDkYy&#10;7hCAaF/3tsGHEGydZZ4euCJ+YizXYGyNUyTA1XUZc6QHdCWzMs/nWW8cs85Q7j287gYj3iT8tuU0&#10;PG1bzwOSDYbaQtpd2vdxzzZrUneO2IOgYxnkH6pQRGhIeoHakUDQSyf+glKCOuNNGybUqMy0raA8&#10;cQA2Rf4Hm2cHYnniAuJ4e5HJ/z9Y+uR445BgDZ4WGGmioEd3r958+fTu7vPbr6/ff/v4AYEFZOqt&#10;r8F7q2/cePP2xkXOp9Yp5AxoO5vmcSUlgBs6NbiaLxarEqQ/N7hcLIsKzEl0fgqIgkM5X1TVDCMK&#10;DtNqVZarWXTIBtyIb50Pj7hRKB4avOc6bI3W0FvjqpSLHB/7kORnIwfCXgCfVkno5pFINMuLYjXi&#10;jt6Q4QdyDNXmWkiZSpMa9TDM5QJqRZTAWLaSBDgqC0J53WFEZAfzToNL+b2RgsXwCOTPfisdgqwN&#10;hkllpr8FrhhJ4gMYYOoGkQaSv4XGenbEH4bgZBrEUiLAN5FCNXh5iSZ1IEI+1AyFs4W+BSeI7iTH&#10;sXrFGaTkUGQ8DbmkjvXx9C1AsPgYuzr0MZ72hp1Te9M7jFzqw/g94kz/ek/RPz/x5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03/0G2gAAAAoBAAAPAAAAAAAAAAEAIAAAACIAAABkcnMvZG93bnJl&#10;di54bWxQSwECFAAUAAAACACHTuJAhXSF+jQCAAAMBAAADgAAAAAAAAABACAAAAApAQAAZHJzL2Uy&#10;b0RvYy54bWxQSwUGAAAAAAYABgBZAQAAzwUAAAAA&#10;" adj="10826">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94784" behindDoc="0" locked="0" layoutInCell="1" allowOverlap="1">
                <wp:simplePos x="0" y="0"/>
                <wp:positionH relativeFrom="column">
                  <wp:posOffset>295910</wp:posOffset>
                </wp:positionH>
                <wp:positionV relativeFrom="paragraph">
                  <wp:posOffset>2237740</wp:posOffset>
                </wp:positionV>
                <wp:extent cx="271780" cy="119380"/>
                <wp:effectExtent l="6350" t="0" r="45720" b="13970"/>
                <wp:wrapNone/>
                <wp:docPr id="40" name="肘形连接符 40"/>
                <wp:cNvGraphicFramePr/>
                <a:graphic xmlns:a="http://schemas.openxmlformats.org/drawingml/2006/main">
                  <a:graphicData uri="http://schemas.microsoft.com/office/word/2010/wordprocessingShape">
                    <wps:wsp>
                      <wps:cNvCnPr/>
                      <wps:spPr>
                        <a:xfrm rot="5400000" flipV="1">
                          <a:off x="1419225" y="4954270"/>
                          <a:ext cx="271780" cy="119380"/>
                        </a:xfrm>
                        <a:prstGeom prst="bentConnector3">
                          <a:avLst>
                            <a:gd name="adj1" fmla="val 50000"/>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flip:y;margin-left:23.3pt;margin-top:176.2pt;height:9.4pt;width:21.4pt;rotation:-5898240f;z-index:251894784;mso-width-relative:page;mso-height-relative:page;" filled="f" stroked="t" coordsize="21600,21600" o:gfxdata="UEsDBAoAAAAAAIdO4kAAAAAAAAAAAAAAAAAEAAAAZHJzL1BLAwQUAAAACACHTuJA8AbT9dcAAAAJ&#10;AQAADwAAAGRycy9kb3ducmV2LnhtbE2PwU7DMAyG70i8Q2QkLoglLV3ZStMdJnFDmtiAc9aYtqJx&#10;qibrurfHnNjJsv3p9+dyM7teTDiGzpOGZKFAINXedtRo+Di8Pq5AhGjImt4TarhggE11e1Oawvoz&#10;veO0j43gEAqF0dDGOBRShrpFZ8LCD0i8+/ajM5HbsZF2NGcOd71MlcqlMx3xhdYMuG2x/tmfnIY8&#10;231NO/V5Oayd3S6bWdHDm9L6/i5RLyAizvEfhj99VoeKnY7+RDaIXkOW50xqeFqmGQgGVmuuRx48&#10;JynIqpTXH1S/UEsDBBQAAAAIAIdO4kDX+lMPNwIAABUEAAAOAAAAZHJzL2Uyb0RvYy54bWytU8uO&#10;0zAU3SPxD5b3NE2mpW3UdBYtwwbBSAzsb2MnMfJLtmnaLR/AmhULJFjxC4ivAeYzuHZCee0QXli2&#10;7+Occ+/1+vKoJDlw54XRFc0nU0q4rg0Tuq3os5ure0tKfADNQBrNK3rinl5u7t5Z97bkhemMZNwR&#10;TKJ92duKdiHYMst83XEFfmIs12hsjFMQ8OrajDnoMbuSWTGd3s9645h1pube4+tuMNJNyt80vA5P&#10;msbzQGRFkVtIu0v7Pu7ZZg1l68B2oh5pwD+wUCA0gp5T7SAAeenEX6mUqJ3xpgmT2qjMNI2oedKA&#10;avLpH2qedmB50oLF8fZcJv//0taPD9eOCFbRGZZHg8Ie3b568+XTu9vPb7++fv/t4weCFixTb32J&#10;3lt97cabt9cuaj42ThFnsLbz2TQuShop7HOch1QTVEmOeJnlq6KYU3JCsNV8VizG8vNjIDU6FIt8&#10;scTgGh3yfHWBZ0TKBoAIZJ0PD7lRJB4quuc6bI3W2GTjLhIUHB75kPrARjHAXuTIR0ls6wEkmSeC&#10;Q97RGxF+ZI6h2lwJKdEDSqlJj1yQaaQFOJ+NhIBHZbFiXreUgGxx8OvgEr43UrAYHqP9yW+lI4ha&#10;URxZZvoblEqJBB/QgOOX1ijyt9DIZwe+G4KTKbpBqUTA/yKFqujyHA1lACEfaEbCyWIDgxOgW8lp&#10;ZK84Q0iOJONpEC51zMXT/8CCxcfY3qGh8bQ37JT6nN5x9lIfxn8Sh/vXe4r++Zs3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BtP11wAAAAkBAAAPAAAAAAAAAAEAIAAAACIAAABkcnMvZG93bnJl&#10;di54bWxQSwECFAAUAAAACACHTuJA1/pTDzcCAAAVBAAADgAAAAAAAAABACAAAAAmAQAAZHJzL2Uy&#10;b0RvYy54bWxQSwUGAAAAAAYABgBZAQAAzwUAAAAA&#10;" adj="1080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81472" behindDoc="0" locked="0" layoutInCell="1" allowOverlap="1">
                <wp:simplePos x="0" y="0"/>
                <wp:positionH relativeFrom="column">
                  <wp:posOffset>1486535</wp:posOffset>
                </wp:positionH>
                <wp:positionV relativeFrom="paragraph">
                  <wp:posOffset>2436495</wp:posOffset>
                </wp:positionV>
                <wp:extent cx="1027430" cy="601345"/>
                <wp:effectExtent l="4445" t="4445" r="15875" b="22860"/>
                <wp:wrapNone/>
                <wp:docPr id="21" name="文本框 21"/>
                <wp:cNvGraphicFramePr/>
                <a:graphic xmlns:a="http://schemas.openxmlformats.org/drawingml/2006/main">
                  <a:graphicData uri="http://schemas.microsoft.com/office/word/2010/wordprocessingShape">
                    <wps:wsp>
                      <wps:cNvSpPr txBox="1"/>
                      <wps:spPr>
                        <a:xfrm>
                          <a:off x="0" y="0"/>
                          <a:ext cx="1027430" cy="601345"/>
                        </a:xfrm>
                        <a:prstGeom prst="rect">
                          <a:avLst/>
                        </a:prstGeom>
                        <a:solidFill>
                          <a:srgbClr val="FFFFFF"/>
                        </a:solidFill>
                        <a:ln w="6350">
                          <a:solidFill>
                            <a:prstClr val="black"/>
                          </a:solidFill>
                        </a:ln>
                        <a:effectLst/>
                      </wps:spPr>
                      <wps:txbx>
                        <w:txbxContent>
                          <w:p>
                            <w:pPr>
                              <w:spacing w:line="280" w:lineRule="exact"/>
                              <w:jc w:val="center"/>
                              <w:rPr>
                                <w:sz w:val="28"/>
                                <w:szCs w:val="28"/>
                              </w:rPr>
                            </w:pPr>
                            <w:r>
                              <w:rPr>
                                <w:rFonts w:hint="eastAsia" w:ascii="方正仿宋_GBK" w:hAnsi="方正仿宋_GBK" w:eastAsia="方正仿宋_GBK" w:cs="方正仿宋_GBK"/>
                                <w:color w:val="333333"/>
                                <w:spacing w:val="0"/>
                                <w:sz w:val="28"/>
                                <w:szCs w:val="28"/>
                                <w:shd w:val="clear" w:color="auto" w:fill="FFFFFF"/>
                              </w:rPr>
                              <w:t>起草部门集体研究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17.05pt;margin-top:191.85pt;height:47.35pt;width:80.9pt;z-index:251881472;v-text-anchor:middle;mso-width-relative:page;mso-height-relative:page;" fillcolor="#FFFFFF" filled="t" stroked="t" coordsize="21600,21600" o:gfxdata="UEsDBAoAAAAAAIdO4kAAAAAAAAAAAAAAAAAEAAAAZHJzL1BLAwQUAAAACACHTuJAdFP88NsAAAAL&#10;AQAADwAAAGRycy9kb3ducmV2LnhtbE2Py07DMBBF90j8gzVI7KiTOtA0xKkQUhcskILbD3DiIYmI&#10;x1Hs9MHXY1awHN2je8+Uu4sd2QlnPziSkK4SYEitMwN1Eo6H/UMOzAdNRo+OUMIVPeyq25tSF8ad&#10;6QNPKnQslpAvtIQ+hKng3Lc9Wu1XbkKK2aebrQ7xnDtuZn2O5Xbk6yR54lYPFBd6PeFrj+2XWqyE&#10;ZaoPL+L9TfX19fgd8kYN9V5JeX+XJs/AAl7CHwy/+lEdqujUuIWMZ6OEtcjSiEoQudgAi4TYPm6B&#10;NRKyTZ4Br0r+/4fqB1BLAwQUAAAACACHTuJA3w1+50QCAAB7BAAADgAAAGRycy9lMm9Eb2MueG1s&#10;rVTNjtMwEL4j8Q6W7zTp3y5UTVelqyKkil2pIM6O47QWjsfYbpPyAPAGnLhw57n6HIydtNtlOSF6&#10;cD2e6Tcz33zT6U1TKbIX1knQGe33UkqE5lBIvcnoh/fLFy8pcZ7pginQIqMH4ejN7PmzaW0mYgBb&#10;UIWwBEG0m9Qmo1vvzSRJHN+KirkeGKHRWYKtmEfTbpLCshrRK5UM0vQqqcEWxgIXzuHrbeuks4hf&#10;loL7u7J0whOVUazNx9PGMw9nMpuyycYys5W8K4P9QxUVkxqTnqFumWdkZ+UTqEpyCw5K3+NQJVCW&#10;kovYA3bTT//oZr1lRsRekBxnzjS5/wfL3+3vLZFFRgd9SjSrcEbH79+OP34df34l+IYE1cZNMG5t&#10;MNI3r6HBQZ/eHT6GvpvSVuEbOyLoR6oPZ3pF4wkPP0oH16Mhujj6rtL+cDQOMMnDr411/o2AioRL&#10;Ri2OL7LK9ivn29BTSEjmQMliKZWKht3kC2XJnuGol/HToT8KU5rUmH04TiPyI1/APkPkivFPTxGw&#10;WqVDPhHV1dUVKGqpCDff5E3HWw7FAWmz0CrPGb6UmGXFnL9nFqWGdOD6+Ds8SgVYGnQ3SrZgv/zt&#10;PcSjAtBLSY3Szaj7vGNWUKLeatTGq/5oFLQejdH4eoCGvfTklx69qxaAlOH4sbp4DfFena6lheoj&#10;btk8ZEUX0xxzZ5R7ezIWvl0p3FMu5vMYhvo2zK/02vAAHijTMN95KGUcZSCqZQclEAxUeBRDt41h&#10;hS7tGPXwnzH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RT/PDbAAAACwEAAA8AAAAAAAAAAQAg&#10;AAAAIgAAAGRycy9kb3ducmV2LnhtbFBLAQIUABQAAAAIAIdO4kDfDX7nRAIAAHsEAAAOAAAAAAAA&#10;AAEAIAAAACoBAABkcnMvZTJvRG9jLnhtbFBLBQYAAAAABgAGAFkBAADgBQAAAAA=&#10;">
                <v:fill on="t" focussize="0,0"/>
                <v:stroke weight="0.5pt" color="#000000" joinstyle="round"/>
                <v:imagedata o:title=""/>
                <o:lock v:ext="edit" aspectratio="f"/>
                <v:textbox>
                  <w:txbxContent>
                    <w:p>
                      <w:pPr>
                        <w:spacing w:line="280" w:lineRule="exact"/>
                        <w:jc w:val="center"/>
                        <w:rPr>
                          <w:sz w:val="28"/>
                          <w:szCs w:val="28"/>
                        </w:rPr>
                      </w:pPr>
                      <w:r>
                        <w:rPr>
                          <w:rFonts w:hint="eastAsia" w:ascii="方正仿宋_GBK" w:hAnsi="方正仿宋_GBK" w:eastAsia="方正仿宋_GBK" w:cs="方正仿宋_GBK"/>
                          <w:color w:val="333333"/>
                          <w:spacing w:val="0"/>
                          <w:sz w:val="28"/>
                          <w:szCs w:val="28"/>
                          <w:shd w:val="clear" w:color="auto" w:fill="FFFFFF"/>
                        </w:rPr>
                        <w:t>起草部门集体研究</w:t>
                      </w:r>
                    </w:p>
                  </w:txbxContent>
                </v:textbox>
              </v:shape>
            </w:pict>
          </mc:Fallback>
        </mc:AlternateContent>
      </w:r>
      <w:r>
        <mc:AlternateContent>
          <mc:Choice Requires="wps">
            <w:drawing>
              <wp:anchor distT="0" distB="0" distL="114300" distR="114300" simplePos="0" relativeHeight="251893760" behindDoc="0" locked="0" layoutInCell="1" allowOverlap="1">
                <wp:simplePos x="0" y="0"/>
                <wp:positionH relativeFrom="column">
                  <wp:posOffset>2637790</wp:posOffset>
                </wp:positionH>
                <wp:positionV relativeFrom="paragraph">
                  <wp:posOffset>6704965</wp:posOffset>
                </wp:positionV>
                <wp:extent cx="0" cy="282575"/>
                <wp:effectExtent l="38100" t="0" r="38100" b="3175"/>
                <wp:wrapNone/>
                <wp:docPr id="39" name="直接箭头连接符 39"/>
                <wp:cNvGraphicFramePr/>
                <a:graphic xmlns:a="http://schemas.openxmlformats.org/drawingml/2006/main">
                  <a:graphicData uri="http://schemas.microsoft.com/office/word/2010/wordprocessingShape">
                    <wps:wsp>
                      <wps:cNvCnPr/>
                      <wps:spPr>
                        <a:xfrm>
                          <a:off x="3780790" y="9402445"/>
                          <a:ext cx="0" cy="282575"/>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527.95pt;height:22.25pt;width:0pt;z-index:251893760;mso-width-relative:page;mso-height-relative:page;" filled="f" stroked="t" coordsize="21600,21600" o:gfxdata="UEsDBAoAAAAAAIdO4kAAAAAAAAAAAAAAAAAEAAAAZHJzL1BLAwQUAAAACACHTuJAYop5ZtgAAAAN&#10;AQAADwAAAGRycy9kb3ducmV2LnhtbE2PzU7DMBCE70i8g7VI3KgdSKo2xOkBxI1DaZFQb068dSLi&#10;dYjdH3h6FnGA4858mp2pVmc/iCNOsQ+kIZspEEhtsD05Da/bp5sFiJgMWTMEQg2fGGFVX15UprTh&#10;RC943CQnOIRiaTR0KY2llLHt0Js4CyMSe/sweZP4nJy0kzlxuB/krVJz6U1P/KEzIz502L5vDl7D&#10;277x2zm6x8XdV1hPH3IdnndO6+urTN2DSHhOfzD81OfqUHOnJhzIRjFoyLMiZ5QNVRRLEIz8Sg1L&#10;mVI5yLqS/1fU31BLAwQUAAAACACHTuJAnF8XyxMCAADVAwAADgAAAGRycy9lMm9Eb2MueG1srVPN&#10;jtMwEL4j8Q6W7zRp6NI2arqHluWCYCWWB5i1ncSS/2Sbpn0JXgCJE3ACTnvnaWB5DMZOKQvcED24&#10;40zmm++b+bI632tFdsIHaU1Dp5OSEmGY5dJ0DX15dfFgQUmIYDgoa0RDDyLQ8/X9e6vB1aKyvVVc&#10;eIIgJtSDa2gfo6uLIrBeaAgT64TBZGu9hohX3xXcw4DoWhVVWT4qBuu585aJEPDpdkzSdcZvW8Hi&#10;87YNIhLVUOQW8+nzeZ3OYr2CuvPgesmONOAfWGiQBpueoLYQgbzy8i8oLZm3wbZxwqwubNtKJrIG&#10;VDMt/1DzogcnshYcTnCnMYX/B8ue7S49kbyhD5eUGNC4o9s3N99ev7/9/Onru5vvX96m+OMHgnkc&#10;1uBCjTUbc+mPt+AufVK+b71O/6iJ7BFuvijnSxz5oaHLWVnNZmfjsMU+EoYvYIphrlpUZ/OcKn5h&#10;OB/iE2E1SUFDQ/Qguz5urDG4UeunedawexoissDCnwWJgLEXUqm8WGXIgK6s5mXqBuivVkHEUDtU&#10;HExHCagOjcuiz5DBKslTeQIKh7BRnuwAvYOW43a4QvKUKAgREygh/5IspPBbaeKzhdCPxTk1qtcy&#10;ot+V1A1dnKqhjiDVY8NJPDhcQPQSTKcETey14NhSIMkUjb2USfxE9vdxBmkx4ypSdG35IW+oSDf0&#10;TqZ49Hky5907xne/xv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op5ZtgAAAANAQAADwAAAAAA&#10;AAABACAAAAAiAAAAZHJzL2Rvd25yZXYueG1sUEsBAhQAFAAAAAgAh07iQJxfF8sTAgAA1QMAAA4A&#10;AAAAAAAAAQAgAAAAJwEAAGRycy9lMm9Eb2MueG1sUEsFBgAAAAAGAAYAWQEAAKwFA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92736" behindDoc="0" locked="0" layoutInCell="1" allowOverlap="1">
                <wp:simplePos x="0" y="0"/>
                <wp:positionH relativeFrom="column">
                  <wp:posOffset>2637790</wp:posOffset>
                </wp:positionH>
                <wp:positionV relativeFrom="paragraph">
                  <wp:posOffset>5934075</wp:posOffset>
                </wp:positionV>
                <wp:extent cx="0" cy="263525"/>
                <wp:effectExtent l="38100" t="0" r="38100" b="3175"/>
                <wp:wrapNone/>
                <wp:docPr id="36" name="直接箭头连接符 36"/>
                <wp:cNvGraphicFramePr/>
                <a:graphic xmlns:a="http://schemas.openxmlformats.org/drawingml/2006/main">
                  <a:graphicData uri="http://schemas.microsoft.com/office/word/2010/wordprocessingShape">
                    <wps:wsp>
                      <wps:cNvCnPr/>
                      <wps:spPr>
                        <a:xfrm>
                          <a:off x="3780790" y="8631555"/>
                          <a:ext cx="0" cy="263525"/>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467.25pt;height:20.75pt;width:0pt;z-index:251892736;mso-width-relative:page;mso-height-relative:page;" filled="f" stroked="t" coordsize="21600,21600" o:gfxdata="UEsDBAoAAAAAAIdO4kAAAAAAAAAAAAAAAAAEAAAAZHJzL1BLAwQUAAAACACHTuJAE+wOJdgAAAAL&#10;AQAADwAAAGRycy9kb3ducmV2LnhtbE2PTU/DMAyG70j8h8hI3FhS1pVRmu4A4sZhbEiIW9p4aUXj&#10;lCb7gF+PEQc4+vWj14+r1ckP4oBT7ANpyGYKBFIbbE9Ow8v28WoJIiZD1gyBUMMnRljV52eVKW04&#10;0jMeNskJLqFYGg1dSmMpZWw79CbOwojEu12YvEk8Tk7ayRy53A/yWqlCetMTX+jMiPcdtu+bvdfw&#10;umv8tkD3sJx/hfX0Idfh6c1pfXmRqTsQCU/pD4YffVaHmp2asCcbxaAhzxY5oxpu5/kCBBO/ScPJ&#10;TaFA1pX8/0P9DVBLAwQUAAAACACHTuJAUvbdGRMCAADVAwAADgAAAGRycy9lMm9Eb2MueG1srVNL&#10;jhMxEN0jcQfLe9KdRPnQSmcWCcMGQSSGA9TY7m5L/sk26eQSXACJFbCCWc2e08BwDMruEAbYIbJw&#10;yl1dr96rer26OGhF9sIHaU1Nx6OSEmGY5dK0NX11dfloSUmIYDgoa0RNjyLQi/XDB6veVWJiO6u4&#10;8ARBTKh6V9MuRlcVRWCd0BBG1gmDycZ6DRGvvi24hx7RtSomZTkveuu585aJEPDpdkjSdcZvGsHi&#10;i6YJIhJVU+QW8+nzeZ3OYr2CqvXgOslONOAfWGiQBpueobYQgbz28i8oLZm3wTZxxKwubNNIJrIG&#10;VDMu/1DzsgMnshYcTnDnMYX/B8ue73eeSF7T6ZwSAxp3dPf29tubD3c3n7++v/3+5V2KP30kmMdh&#10;9S5UWLMxO3+6BbfzSfmh8Tr9oyZyQLjFslw8xpEfa7qcT8ez2WwYtjhEwvAFTDHMTebT2SSnil8Y&#10;zof4VFhNUlDTED3Itosbawxu1PpxnjXsn4WILLDwZ0EiYOylVCovVhnSoysnizJ1A/RXoyBiqB0q&#10;DqalBFSLxmXRZ8hgleSpPAGFY9goT/aA3kHLcdtfIXlKFISICZSQf0kWUvitNPHZQuiG4pwa1GsZ&#10;0e9KapzKuRqqCFI9MZzEo8MFRC/BtErQxF4Lji0FkkzR0EuZxE9kf59mkBYzrCJF15Yf84aKdEPv&#10;ZIonnydz3r9jfP9rX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wOJdgAAAALAQAADwAAAAAA&#10;AAABACAAAAAiAAAAZHJzL2Rvd25yZXYueG1sUEsBAhQAFAAAAAgAh07iQFL23RkTAgAA1QMAAA4A&#10;AAAAAAAAAQAgAAAAJwEAAGRycy9lMm9Eb2MueG1sUEsFBgAAAAAGAAYAWQEAAKwFA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91712" behindDoc="0" locked="0" layoutInCell="1" allowOverlap="1">
                <wp:simplePos x="0" y="0"/>
                <wp:positionH relativeFrom="column">
                  <wp:posOffset>2637790</wp:posOffset>
                </wp:positionH>
                <wp:positionV relativeFrom="paragraph">
                  <wp:posOffset>5266690</wp:posOffset>
                </wp:positionV>
                <wp:extent cx="0" cy="307340"/>
                <wp:effectExtent l="38100" t="0" r="38100" b="16510"/>
                <wp:wrapNone/>
                <wp:docPr id="35" name="直接箭头连接符 35"/>
                <wp:cNvGraphicFramePr/>
                <a:graphic xmlns:a="http://schemas.openxmlformats.org/drawingml/2006/main">
                  <a:graphicData uri="http://schemas.microsoft.com/office/word/2010/wordprocessingShape">
                    <wps:wsp>
                      <wps:cNvCnPr/>
                      <wps:spPr>
                        <a:xfrm>
                          <a:off x="3780790" y="7964170"/>
                          <a:ext cx="0" cy="30734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414.7pt;height:24.2pt;width:0pt;z-index:251891712;mso-width-relative:page;mso-height-relative:page;" filled="f" stroked="t" coordsize="21600,21600" o:gfxdata="UEsDBAoAAAAAAIdO4kAAAAAAAAAAAAAAAAAEAAAAZHJzL1BLAwQUAAAACACHTuJA3tqEXtgAAAAL&#10;AQAADwAAAGRycy9kb3ducmV2LnhtbE2PzU7DMBCE70i8g7VI3KiTUtoQ4vQA4sahtEhVb068dSLi&#10;dbDdH3h6FnGA2+7MaPbbanl2gzhiiL0nBfkkA4HUetOTVfC2eb4pQMSkyejBEyr4xAjL+vKi0qXx&#10;J3rF4zpZwSUUS62gS2kspYxth07HiR+R2Nv74HTiNVhpgj5xuRvkNMvm0ume+EKnR3zssH1fH5yC&#10;7b5xmznap+L2y6/Ch1z5l51V6voqzx5AJDynvzD84DM61MzU+AOZKAYFs/xuxlEFxfSeB078Kg0r&#10;i0UBsq7k/x/qb1BLAwQUAAAACACHTuJAkcXPNBQCAADVAwAADgAAAGRycy9lMm9Eb2MueG1srVPN&#10;jtMwEL4j8Q6W7zRpu2y7UdM9tCwXBCuxPMCs4ySW/CePadqX4AWQOAEnltPeeRpYHoOxW8oCN0QP&#10;7jiT+eabb74szrdGs40MqJyt+XhUciatcI2yXc1fXV08mnOGEWwD2llZ851Efr58+GAx+EpOXO90&#10;IwMjEIvV4Gvex+irokDRSwM4cl5aSrYuGIh0DV3RBBgI3ehiUpanxeBC44MTEpGervdJvsz4bStF&#10;fNG2KCPTNSduMZ8hn9fpLJYLqLoAvlfiQAP+gYUBZanpEWoNEdjroP6CMkoEh66NI+FM4dpWCZln&#10;oGnG5R/TvOzByzwLiYP+KBP+P1jxfHMZmGpqPn3MmQVDO7p7e/vtzYe7zzdf399+//IuxZ8+MsqT&#10;WIPHimpW9jIcbugvQ5p82waT/mkmtiW42bycnZHku5rPzk5PxrOD2HIbmaAXKCUoNy1n05OcKn5h&#10;+IDxqXSGpaDmGAOoro8rZy1t1IVx1ho2zzASCyr8WZAIWHehtM6L1ZYN5MrJrEzdgPzVaogUGk8T&#10;o+04A92RcUUMGRKdVk0qT0C4w5UObAPkHbJc44YrIs+ZBoyUoBHyL8lCFH4rTXzWgP2+OKf2VjMq&#10;kt+1MjWfH6uhiqD0E9uwuPO0gBgU2E5Lntgb2VBLSSRTtO+lbeIns78PGqTF7FeRomvX7PKGinQj&#10;72SKB58nc96/U3z/a1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7ahF7YAAAACwEAAA8AAAAA&#10;AAAAAQAgAAAAIgAAAGRycy9kb3ducmV2LnhtbFBLAQIUABQAAAAIAIdO4kCRxc80FAIAANUDAAAO&#10;AAAAAAAAAAEAIAAAACcBAABkcnMvZTJvRG9jLnhtbFBLBQYAAAAABgAGAFkBAACtBQ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90688" behindDoc="0" locked="0" layoutInCell="1" allowOverlap="1">
                <wp:simplePos x="0" y="0"/>
                <wp:positionH relativeFrom="column">
                  <wp:posOffset>2637790</wp:posOffset>
                </wp:positionH>
                <wp:positionV relativeFrom="paragraph">
                  <wp:posOffset>4610100</wp:posOffset>
                </wp:positionV>
                <wp:extent cx="0" cy="263525"/>
                <wp:effectExtent l="38100" t="0" r="38100" b="3175"/>
                <wp:wrapNone/>
                <wp:docPr id="34" name="直接箭头连接符 34"/>
                <wp:cNvGraphicFramePr/>
                <a:graphic xmlns:a="http://schemas.openxmlformats.org/drawingml/2006/main">
                  <a:graphicData uri="http://schemas.microsoft.com/office/word/2010/wordprocessingShape">
                    <wps:wsp>
                      <wps:cNvCnPr/>
                      <wps:spPr>
                        <a:xfrm>
                          <a:off x="3780790" y="7307580"/>
                          <a:ext cx="0" cy="263525"/>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363pt;height:20.75pt;width:0pt;z-index:251890688;mso-width-relative:page;mso-height-relative:page;" filled="f" stroked="t" coordsize="21600,21600" o:gfxdata="UEsDBAoAAAAAAIdO4kAAAAAAAAAAAAAAAAAEAAAAZHJzL1BLAwQUAAAACACHTuJAkvLLZdcAAAAL&#10;AQAADwAAAGRycy9kb3ducmV2LnhtbE2Py07DMBBF90j8gzVI7KiT0qZViNMFiB2LPpAQOyeeOhHx&#10;ONjuA76eqVjAcu4c3Ue1OrtBHDHE3pOCfJKBQGq96ckqeN093y1BxKTJ6METKvjCCKv6+qrSpfEn&#10;2uBxm6xgE4qlVtClNJZSxrZDp+PEj0j82/vgdOIzWGmCPrG5G+Q0ywrpdE+c0OkRHztsP7YHp+Bt&#10;37hdgfZpef/t1+FTrv3Lu1Xq9ibPHkAkPKc/GC71uTrU3KnxBzJRDApm+XzGqILFtOBRTPwqDSvF&#10;Yg6yruT/DfUPUEsDBBQAAAAIAIdO4kDl6KEBEwIAANUDAAAOAAAAZHJzL2Uyb0RvYy54bWytU82O&#10;0zAQviPxDpbvNGlLtyVquoeW5YJgJZYHmHWcxJL/5DFN+xK8ABIn4ASc9s7TwPIYjN1SFrghcnDG&#10;Gc/n75v5sjzfGc22MqBytubjUcmZtMI1ynY1f3l18WDBGUawDWhnZc33Evn56v695eArOXG9040M&#10;jEAsVoOveR+jr4oCRS8N4Mh5aSnZumAg0jZ0RRNgIHSji0lZnhWDC40PTkhE+ro5JPkq47etFPF5&#10;26KMTNecuMW8hrxep7VYLaHqAvheiSMN+AcWBpSlS09QG4jAXgX1F5RRIjh0bRwJZwrXtkrIrIHU&#10;jMs/1LzowcushZqD/tQm/H+w4tn2MjDV1Hz6kDMLhmZ0++bm2+v3t58/fX138/3L2xR//MAoT80a&#10;PFZUs7aX4bhDfxmS8l0bTHqTJrYjuPminD+ilu9rPp+W89ni2Gy5i0zQAUoJyk3OprPJLEEXvzB8&#10;wPhEOsNSUHOMAVTXx7Wzlibqwjj3GrZPMR4KfxYkAtZdKK3pO1TasoFcOZmX6TYgf7UaIoXGk2K0&#10;HWegOzKuiCFDotOqSeWpGve41oFtgbxDlmvccEXkOdOAkRIkIT9H7r+VJj4bwP5QnFPpGFRGRfK7&#10;Vqbmi1M1VBGUfmwbFveeBhCDAttpyRN7Ixu6UhLJFB3kapuwZPb3sQdpMIdRpOjaNfs8oSLtyDu5&#10;vUefJ3Pe3VN8929c/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8stl1wAAAAsBAAAPAAAAAAAA&#10;AAEAIAAAACIAAABkcnMvZG93bnJldi54bWxQSwECFAAUAAAACACHTuJA5eihARMCAADVAwAADgAA&#10;AAAAAAABACAAAAAmAQAAZHJzL2Uyb0RvYy54bWxQSwUGAAAAAAYABgBZAQAAqwU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2637790</wp:posOffset>
                </wp:positionH>
                <wp:positionV relativeFrom="paragraph">
                  <wp:posOffset>3815080</wp:posOffset>
                </wp:positionV>
                <wp:extent cx="0" cy="265430"/>
                <wp:effectExtent l="38100" t="0" r="38100" b="1270"/>
                <wp:wrapNone/>
                <wp:docPr id="33" name="直接箭头连接符 33"/>
                <wp:cNvGraphicFramePr/>
                <a:graphic xmlns:a="http://schemas.openxmlformats.org/drawingml/2006/main">
                  <a:graphicData uri="http://schemas.microsoft.com/office/word/2010/wordprocessingShape">
                    <wps:wsp>
                      <wps:cNvCnPr/>
                      <wps:spPr>
                        <a:xfrm>
                          <a:off x="3780790" y="6512560"/>
                          <a:ext cx="0" cy="265430"/>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margin-left:207.7pt;margin-top:300.4pt;height:20.9pt;width:0pt;z-index:251889664;mso-width-relative:page;mso-height-relative:page;" filled="f" stroked="t" coordsize="21600,21600" o:gfxdata="UEsDBAoAAAAAAIdO4kAAAAAAAAAAAAAAAAAEAAAAZHJzL1BLAwQUAAAACACHTuJAPOnba9cAAAAL&#10;AQAADwAAAGRycy9kb3ducmV2LnhtbE2PPU/DMBCGd6T+B+sqsVE7JURViNMBxMZQ2kqIzYmvSUR8&#10;Drb7Ab+eQwww3nuP3o9qfXGjOGGIgycN2UKBQGq9HajTsN893axAxGTImtETavjECOt6dlWZ0voz&#10;veBpmzrBJhRLo6FPaSqljG2PzsSFn5D4d/DBmcRn6KQN5szmbpRLpQrpzECc0JsJH3ps37dHp+H1&#10;0Lhdgd3j6vbLb8KH3Pjnt07r63mm7kEkvKQ/GH7qc3WouVPjj2SjGDXk2V3OqIZCKd7AxK/SsJIv&#10;C5B1Jf9vqL8BUEsDBBQAAAAIAIdO4kBHpdHREwIAANUDAAAOAAAAZHJzL2Uyb0RvYy54bWytU0uO&#10;EzEQ3SNxB8t70p2EfIjSmUXCsEEQieEANW53tyX/5DLp5BJcAIkVsAJWs+c0MByDshPCADtEFk65&#10;q+vVq1evlxd7o9lOBlTOVnw4KDmTVrha2bbiL68uH8w5wwi2Bu2srPhBIr9Y3b+37P1CjlzndC0D&#10;IxCLi95XvIvRL4oCRScN4MB5aSnZuGAg0jW0RR2gJ3Sji1FZTovehdoHJyQiPd0ck3yV8ZtGivi8&#10;aVBGpitO3GI+Qz6v01mslrBoA/hOiRMN+AcWBpSlpmeoDURgr4L6C8ooERy6Jg6EM4VrGiVknoGm&#10;GZZ/TPOiAy/zLCQO+rNM+P9gxbPdNjBVV3w85syCoR3dvrn59vr97edPX9/dfP/yNsUfPzDKk1i9&#10;xwXVrO02nG7otyFNvm+CSf80E9sT3Gxezh6R5IeKTyfD0WR6ElvuIxP0AqUE5UbTycNxThW/MHzA&#10;+EQ6w1JQcYwBVNvFtbOWNurCMGsNu6cYiQUV/ixIBKy7VFrnxWrLenLlaFambkD+ajRECo2nidG2&#10;nIFuybgihgyJTqs6lScgPOBaB7YD8g5Zrnb9FZHnTANGStAI+ZdkIQq/lSY+G8DuWJxTR6sZFcnv&#10;WpmKz8/VsIig9GNbs3jwtIAYFNhWS57YG1lTS0kkU3TspW3iJ7O/TxqkxRxXkaJrVx/yhop0I+9k&#10;iiefJ3PevVN892tc/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86dtr1wAAAAsBAAAPAAAAAAAA&#10;AAEAIAAAACIAAABkcnMvZG93bnJldi54bWxQSwECFAAUAAAACACHTuJAR6XR0RMCAADVAwAADgAA&#10;AAAAAAABACAAAAAmAQAAZHJzL2Uyb0RvYy54bWxQSwUGAAAAAAYABgBZAQAAqwU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88640" behindDoc="0" locked="0" layoutInCell="1" allowOverlap="1">
                <wp:simplePos x="0" y="0"/>
                <wp:positionH relativeFrom="column">
                  <wp:posOffset>3630295</wp:posOffset>
                </wp:positionH>
                <wp:positionV relativeFrom="paragraph">
                  <wp:posOffset>2040890</wp:posOffset>
                </wp:positionV>
                <wp:extent cx="281940" cy="2266315"/>
                <wp:effectExtent l="38100" t="0" r="19685" b="3810"/>
                <wp:wrapNone/>
                <wp:docPr id="32" name="肘形连接符 32"/>
                <wp:cNvGraphicFramePr/>
                <a:graphic xmlns:a="http://schemas.openxmlformats.org/drawingml/2006/main">
                  <a:graphicData uri="http://schemas.microsoft.com/office/word/2010/wordprocessingShape">
                    <wps:wsp>
                      <wps:cNvCnPr/>
                      <wps:spPr>
                        <a:xfrm rot="5400000">
                          <a:off x="4531360" y="4918710"/>
                          <a:ext cx="281940" cy="2266315"/>
                        </a:xfrm>
                        <a:prstGeom prst="bentConnector3">
                          <a:avLst>
                            <a:gd name="adj1" fmla="val 49887"/>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285.85pt;margin-top:160.7pt;height:178.45pt;width:22.2pt;rotation:5898240f;z-index:251888640;mso-width-relative:page;mso-height-relative:page;" filled="f" stroked="t" coordsize="21600,21600" o:gfxdata="UEsDBAoAAAAAAIdO4kAAAAAAAAAAAAAAAAAEAAAAZHJzL1BLAwQUAAAACACHTuJAzHt0otsAAAAL&#10;AQAADwAAAGRycy9kb3ducmV2LnhtbE2Py07DMBBF90j8gzVI7KjjNk3aEKfioXZVFg1IbN14SKL6&#10;EcVOW/6eYQW7Gc3RnXPLzdUadsYx9N5JELMEGLrG6961Ej7etw8rYCEqp5XxDiV8Y4BNdXtTqkL7&#10;izvguY4toxAXCiWhi3EoOA9Nh1aFmR/Q0e3Lj1ZFWseW61FdKNwaPk+SjFvVO/rQqQFfOmxO9WQl&#10;PK2X68N0+nxrzO41rdvnbbrbGynv70TyCCziNf7B8KtP6lCR09FPTgdmJCxzkRMqYTEXKTAiMpEJ&#10;YEca8tUCeFXy/x2qH1BLAwQUAAAACACHTuJAaofUYDQCAAAMBAAADgAAAGRycy9lMm9Eb2MueG1s&#10;rVM7jhQxEM2RuIPlnO3pnn9rejaYZUkQrMRygFrb3WPkn2wzPZNyAGIiAiSIuALiNMAeg7K7WX4Z&#10;woFVdrle1XtV3pwftSIH4YO0pqHl2YQSYZjl0nQNfX59+WBFSYhgOChrRENPItDz7f17m97VorJ7&#10;q7jwBEFMqHvX0H2Mri6KwPZCQzizThh0ttZriHj0XcE99IiuVVFNJouit547b5kIAW8vBifdZvy2&#10;FSw+bdsgIlENxdpi3n3eb9JebDdQdx7cXrKxDPiHKjRIg0nvoC4gAnnp5V9QWjJvg23jGbO6sG0r&#10;mcgckE05+YPNsz04kbmgOMHdyRT+Hyx7crjyRPKGTitKDGjs0e2rN18+vbv9/Pbr6/ffPn4g6EGZ&#10;ehdqfL0zV348BXflE+dj6zXxFrWdzyZpZSWQGzk2dDafltMFSn9Ce12uluUoujhGwvBBtSrXM/Qz&#10;fFBVi8W0nKd0xYCb8J0P8ZGwmiSjoTfCxJ01Bntr/TTngsPjELP8fOQA/EVJSasVdvMAiszWq9Vy&#10;xB1fY4YfyCnU2EupVJ4HZUiPw1wtkQphgGPZKohoaodCBdNRAqrDeWfR5/zBKslTeAIKp7BTnmDW&#10;huKkcttfI1dKFISIDpy6QaSB5G+hqZ4LCPshOLtSzVBrGfGbKKkburqLhjqCVA8NJ/HksG/RSzCd&#10;EjRVrwXHlAKLTNaQS5mEJfK3QMHSZerq0Mdk3Vh+yu3N9zhyuQ/j90gz/es5R//8xN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Ht0otsAAAALAQAADwAAAAAAAAABACAAAAAiAAAAZHJzL2Rvd25y&#10;ZXYueG1sUEsBAhQAFAAAAAgAh07iQGqH1GA0AgAADAQAAA4AAAAAAAAAAQAgAAAAKgEAAGRycy9l&#10;Mm9Eb2MueG1sUEsFBgAAAAAGAAYAWQEAANAFAAAAAA==&#10;" adj="10776">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1252220</wp:posOffset>
                </wp:positionH>
                <wp:positionV relativeFrom="paragraph">
                  <wp:posOffset>2737485</wp:posOffset>
                </wp:positionV>
                <wp:extent cx="234315" cy="4445"/>
                <wp:effectExtent l="0" t="36830" r="13335" b="34925"/>
                <wp:wrapNone/>
                <wp:docPr id="27" name="直接箭头连接符 27"/>
                <wp:cNvGraphicFramePr/>
                <a:graphic xmlns:a="http://schemas.openxmlformats.org/drawingml/2006/main">
                  <a:graphicData uri="http://schemas.microsoft.com/office/word/2010/wordprocessingShape">
                    <wps:wsp>
                      <wps:cNvCnPr/>
                      <wps:spPr>
                        <a:xfrm flipV="1">
                          <a:off x="2155190" y="5490845"/>
                          <a:ext cx="234315" cy="4445"/>
                        </a:xfrm>
                        <a:prstGeom prst="straightConnector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2" type="#_x0000_t32" style="position:absolute;left:0pt;flip:y;margin-left:98.6pt;margin-top:215.55pt;height:0.35pt;width:18.45pt;z-index:251886592;mso-width-relative:page;mso-height-relative:page;" filled="f" stroked="t" coordsize="21600,21600" o:gfxdata="UEsDBAoAAAAAAIdO4kAAAAAAAAAAAAAAAAAEAAAAZHJzL1BLAwQUAAAACACHTuJAl7M3otcAAAAL&#10;AQAADwAAAGRycy9kb3ducmV2LnhtbE2PwU7DMBBE70j8g7VI3KjjpII2jdNDBEeQ2sLdiU0S1V5H&#10;sZukfD0LF7jt7I5m3xT7xVk2mTH0HiWIVQLMYON1j62E99PLwwZYiAq1sh6NhKsJsC9vbwqVaz/j&#10;wUzH2DIKwZArCV2MQ855aDrjVFj5wSDdPv3oVCQ5tlyPaqZwZ3maJI/cqR7pQ6cGU3WmOR8vTkJW&#10;2Tec6nDdiup1GQ5f4nn+sFLe34lkByyaJf6Z4Qef0KEkptpfUAdmSW+fUrJKWGdCACNHmq1pqH83&#10;G+Blwf93KL8BUEsDBBQAAAAIAIdO4kDg5A5yHgIAAOIDAAAOAAAAZHJzL2Uyb0RvYy54bWytU82O&#10;0zAQviPxDpbvNG23ZbtR0z20LBcElVi4zzpOYsl/8pimfQleAIkTcFo47Z2ngeUxGDtltcANkYM1&#10;k8n3+ZuZL8vzvdFsJwMqZys+GY05k1a4Wtm24q8uLx4tOMMItgbtrKz4QSI/Xz18sOx9Kaeuc7qW&#10;gRGJxbL3Fe9i9GVRoOikARw5Ly0VGxcMREpDW9QBemI3upiOx4+L3oXaByckIr3dDEW+yvxNI0V8&#10;0TQoI9MVJ20xnyGfV+ksVkso2wC+U+IoA/5BhQFl6dI7qg1EYG+C+ovKKBEcuiaOhDOFaxolZO6B&#10;upmM/+jmZQde5l5oOOjvxoT/j1Y8320DU3XFp6ecWTC0o9t3N9/ffrz98vnbh5sfX9+n+PoTozoN&#10;q/dYEmZtt+GYod+G1Pm+CYY1WvnX5IM8C+qO7Yl4Mp9Pzmj4h4rPZ2fjxWw+jF3uIxPpg5PZyWTO&#10;maAPZrOhWgyEidgHjE+lMywFFccYQLVdXDtrab0uDJfB7hlGkkTAX4AEtu5CaZ23rC3rSdr0dExa&#10;BJDZGg2RQuOpfbQtZ6BbcrGIIetHp1Wd4IkID7jWge2AjET+q11/Sfo504CRCuSl/KTOSMJv0KRn&#10;A9gN4FwaBmBUJPNrZSq+uENDGUHpJ7Zm8eBpGzEosK2WPKk3sqYrJYlM0XCXtkmfzGY/ziBtadhL&#10;iq5cfcjrKlJGRsoSj6ZPTr2fU3z/11z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ezN6LXAAAA&#10;CwEAAA8AAAAAAAAAAQAgAAAAIgAAAGRycy9kb3ducmV2LnhtbFBLAQIUABQAAAAIAIdO4kDg5A5y&#10;HgIAAOIDAAAOAAAAAAAAAAEAIAAAACYBAABkcnMvZTJvRG9jLnhtbFBLBQYAAAAABgAGAFkBAAC2&#10;BQAAAAA=&#10;">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84544" behindDoc="0" locked="0" layoutInCell="1" allowOverlap="1">
                <wp:simplePos x="0" y="0"/>
                <wp:positionH relativeFrom="column">
                  <wp:posOffset>1821815</wp:posOffset>
                </wp:positionH>
                <wp:positionV relativeFrom="paragraph">
                  <wp:posOffset>836930</wp:posOffset>
                </wp:positionV>
                <wp:extent cx="266700" cy="2926715"/>
                <wp:effectExtent l="38100" t="0" r="6985" b="0"/>
                <wp:wrapNone/>
                <wp:docPr id="25" name="肘形连接符 25"/>
                <wp:cNvGraphicFramePr/>
                <a:graphic xmlns:a="http://schemas.openxmlformats.org/drawingml/2006/main">
                  <a:graphicData uri="http://schemas.microsoft.com/office/word/2010/wordprocessingShape">
                    <wps:wsp>
                      <wps:cNvCnPr/>
                      <wps:spPr>
                        <a:xfrm rot="5400000">
                          <a:off x="2904490" y="3474085"/>
                          <a:ext cx="266700" cy="2926715"/>
                        </a:xfrm>
                        <a:prstGeom prst="bentConnector3">
                          <a:avLst>
                            <a:gd name="adj1" fmla="val 4988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143.45pt;margin-top:65.9pt;height:230.45pt;width:21pt;rotation:5898240f;z-index:251884544;mso-width-relative:page;mso-height-relative:page;" filled="f" stroked="t" coordsize="21600,21600" o:gfxdata="UEsDBAoAAAAAAIdO4kAAAAAAAAAAAAAAAAAEAAAAZHJzL1BLAwQUAAAACACHTuJAJNt7GtkAAAAL&#10;AQAADwAAAGRycy9kb3ducmV2LnhtbE2PwU7DMBBE70j8g7VIXCrqJIWShjiVqITEtQWJqxNvk0C8&#10;jmw3DXw9y4ked+ZpdqbcznYQE/rQO1KQLhMQSI0zPbUK3t9e7nIQIWoyenCECr4xwLa6vip1YdyZ&#10;9jgdYis4hEKhFXQxjoWUoenQ6rB0IxJ7R+etjnz6VhqvzxxuB5klyVpa3RN/6PSIuw6br8PJckrt&#10;Pj92YTGnrz8LP92nk33eH5W6vUmTJxAR5/gPw199rg4Vd6rdiUwQg4IsX28YZWOV8gYmVlnOSq3g&#10;YZM9gqxKebmh+gVQSwMEFAAAAAgAh07iQC19sLM0AgAADAQAAA4AAABkcnMvZTJvRG9jLnhtbK1T&#10;S44TMRDdI3EHy3vSnZ6efFrpzCJh2CAYieEAlba728g/2SadbDkAa1YskGDFFRCnAeYYlN0h/HYI&#10;LyzbVfXq1avy6uqgJNlz54XRNZ1Ockq4bgwTuqvp89vrBwtKfADNQBrNa3rknl6t799bDbbihemN&#10;ZNwRBNG+GmxN+xBslWW+6bkCPzGWazS2xikIeHVdxhwMiK5kVuT5LBuMY9aZhnuPr9vRSNcJv215&#10;E562reeByJoit5B2l/Zd3LP1CqrOge1Fc6IB/8BCgdCY9Ay1hQDkpRN/QSnROONNGyaNUZlpW9Hw&#10;VANWM83/qOZZD5anWlAcb88y+f8H2zzZ3zgiWE2LS0o0KOzR3as3Xz69u/v89uvr998+fiBoQZkG&#10;6yv03ugbd7p5e+NizYfWKeIMantZ5nElJbA2ckDYZV6WS5T+WNOLcl7mi4QGFT8E0kSH2WyOIaRB&#10;h2JZzObT5JCNuBHfOh8ecaNIPNR0x3XYGK2xt8ZdpFywf+xDkp+dagD2YkpJqyR2cw+SlMvFYhrL&#10;QNyTN55+IMdQba6FlGkepCYDDnMx8gIcy1ZCQIrKolBed5SA7HDem+BSfm+kYDE8Avmj30hHMGtN&#10;cVKZGW6xVkok+IAGnLpRpJHMb6GRzxZ8PwYn0zihSgT8JlKomi7O0VAFEPKhZiQcLfYtOAG6k5xG&#10;9oozTMmRZDyNuaSO/Hj6FihYfIxdHfsYTzvDjqm96R1HLul1+h5xpn+9p+ifn3j9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TbexrZAAAACwEAAA8AAAAAAAAAAQAgAAAAIgAAAGRycy9kb3ducmV2&#10;LnhtbFBLAQIUABQAAAAIAIdO4kAtfbCzNAIAAAwEAAAOAAAAAAAAAAEAIAAAACgBAABkcnMvZTJv&#10;RG9jLnhtbFBLBQYAAAAABgAGAFkBAADOBQAAAAA=&#10;" adj="10774">
                <v:fill on="f" focussize="0,0"/>
                <v:stroke weight="1pt" color="#000000" miterlimit="8" joinstyle="miter" endarrow="block"/>
                <v:imagedata o:title=""/>
                <o:lock v:ext="edit" aspectratio="f"/>
              </v:shap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1057910</wp:posOffset>
                </wp:positionH>
                <wp:positionV relativeFrom="paragraph">
                  <wp:posOffset>1600835</wp:posOffset>
                </wp:positionV>
                <wp:extent cx="266700" cy="1398905"/>
                <wp:effectExtent l="38100" t="0" r="10795" b="0"/>
                <wp:wrapNone/>
                <wp:docPr id="24" name="肘形连接符 24"/>
                <wp:cNvGraphicFramePr/>
                <a:graphic xmlns:a="http://schemas.openxmlformats.org/drawingml/2006/main">
                  <a:graphicData uri="http://schemas.microsoft.com/office/word/2010/wordprocessingShape">
                    <wps:wsp>
                      <wps:cNvCnPr/>
                      <wps:spPr>
                        <a:xfrm rot="5400000">
                          <a:off x="2140585" y="4237990"/>
                          <a:ext cx="266700" cy="1398905"/>
                        </a:xfrm>
                        <a:prstGeom prst="bentConnector3">
                          <a:avLst>
                            <a:gd name="adj1" fmla="val 49881"/>
                          </a:avLst>
                        </a:prstGeom>
                        <a:noFill/>
                        <a:ln w="12700" cap="flat" cmpd="sng" algn="ctr">
                          <a:solidFill>
                            <a:sysClr val="windowText" lastClr="000000"/>
                          </a:solidFill>
                          <a:prstDash val="solid"/>
                          <a:miter lim="800000"/>
                          <a:tailEnd type="triangle" w="med" len="med"/>
                        </a:ln>
                        <a:effectLst/>
                      </wps:spPr>
                      <wps:bodyPr/>
                    </wps:wsp>
                  </a:graphicData>
                </a:graphic>
              </wp:anchor>
            </w:drawing>
          </mc:Choice>
          <mc:Fallback>
            <w:pict>
              <v:shape id="_x0000_s1026" o:spid="_x0000_s1026" o:spt="34" type="#_x0000_t34" style="position:absolute;left:0pt;margin-left:83.3pt;margin-top:126.05pt;height:110.15pt;width:21pt;rotation:5898240f;z-index:251883520;mso-width-relative:page;mso-height-relative:page;" filled="f" stroked="t" coordsize="21600,21600" o:gfxdata="UEsDBAoAAAAAAIdO4kAAAAAAAAAAAAAAAAAEAAAAZHJzL1BLAwQUAAAACACHTuJAAVxvWNgAAAAL&#10;AQAADwAAAGRycy9kb3ducmV2LnhtbE2PwU7DMAyG70i8Q2QkLhNLE5UydU0nMQmJ6wYS17Tx2o4m&#10;qZKsKzw95gTH3/71+XO1W+zIZgxx8E6BWGfA0LXeDK5T8P728rABFpN2Ro/eoYIvjLCrb28qXRp/&#10;dQecj6ljBHGx1Ar6lKaS89j2aHVc+wkd7U4+WJ0oho6boK8EtyOXWVZwqwdHF3o94b7H9vN4sURp&#10;/PljH1eLeP1ehTkXs30+nJS6vxPZFljCJf2V4Vef1KEmp8ZfnIlspFwUBVUVyEcpgFFDZhuaNAry&#10;J5kDryv+/4f6B1BLAwQUAAAACACHTuJAynS7LzMCAAAMBAAADgAAAGRycy9lMm9Eb2MueG1srVPL&#10;rtMwEN0j8Q+W9zTp87ZR07touWwQVOLyAdPYSYz8km2adssHsGbFAglW/ALia4D7GYydUF47RBZW&#10;7PGcOefMeH19UpIcufPC6JKORzklXFeGCd2U9PntzYMlJT6AZiCN5iU9c0+vN/fvrTtb8IlpjWTc&#10;EQTRvuhsSdsQbJFlvmq5Aj8ylmsM1sYpCLh1TcYcdIiuZDbJ80XWGcesMxX3Hk93fZBuEn5d8yo8&#10;rWvPA5ElRW4hrS6th7hmmzUUjQPbimqgAf/AQoHQWPQCtYMA5KUTf0EpUTnjTR1GlVGZqWtR8aQB&#10;1YzzP9Q8a8HypAXN8fZik/9/sNWT494RwUo6mVGiQWGP7l69+fLp3d3nt19fv//28QPBCNrUWV/g&#10;7a3eu2Hn7d5FzafaKeIMejuf5fFLTqA2ckLY8SyfL+eUnEs6m0yvVqvBdH4KpIoXFosrTCEVXhhP&#10;V8tVPo/lsh434lvnwyNuFIk/JT1wHbZGa+ytcdNUC46PfUj2s0EDsBdjSmolsZtHkGS2Wi7HA+5w&#10;Gyv8QI6p2twIKdM8SE06JDPpeQGOZS0hIEVl0SivG0pANjjvVXCpvjdSsJgegfzZb6UjWLWkOKnM&#10;dLeolRIJPmAAp643qRf5W2rkswPf9skpFDlDoUTAZyKFKunykg1FACEfakbC2WLfghOgG8lpZK84&#10;w5IcSca/vpbUEYunZ4GGxcPY1b6P8e9g2Dm1N53jyKU+DM8jzvSv+5T98xFv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XG9Y2AAAAAsBAAAPAAAAAAAAAAEAIAAAACIAAABkcnMvZG93bnJldi54&#10;bWxQSwECFAAUAAAACACHTuJAynS7LzMCAAAMBAAADgAAAAAAAAABACAAAAAnAQAAZHJzL2Uyb0Rv&#10;Yy54bWxQSwUGAAAAAAYABgBZAQAAzAUAAAAA&#10;" adj="10774">
                <v:fill on="f" focussize="0,0"/>
                <v:stroke weight="1pt" color="#000000" miterlimit="8" joinstyle="miter" endarrow="block"/>
                <v:imagedata o:title=""/>
                <o:lock v:ext="edit" aspectratio="f"/>
              </v:shape>
            </w:pict>
          </mc:Fallback>
        </mc:AlternateContent>
      </w:r>
      <w:r>
        <w:rPr>
          <w:rFonts w:ascii="仿宋_GB2312"/>
          <w:spacing w:val="0"/>
          <w:szCs w:val="32"/>
        </w:rPr>
        <mc:AlternateContent>
          <mc:Choice Requires="wps">
            <w:drawing>
              <wp:anchor distT="0" distB="0" distL="114300" distR="114300" simplePos="0" relativeHeight="251731968" behindDoc="0" locked="0" layoutInCell="1" allowOverlap="1">
                <wp:simplePos x="0" y="0"/>
                <wp:positionH relativeFrom="column">
                  <wp:posOffset>-268605</wp:posOffset>
                </wp:positionH>
                <wp:positionV relativeFrom="paragraph">
                  <wp:posOffset>1441450</wp:posOffset>
                </wp:positionV>
                <wp:extent cx="1281430" cy="720090"/>
                <wp:effectExtent l="4445" t="4445" r="9525" b="18415"/>
                <wp:wrapNone/>
                <wp:docPr id="78" name="文本框 78"/>
                <wp:cNvGraphicFramePr/>
                <a:graphic xmlns:a="http://schemas.openxmlformats.org/drawingml/2006/main">
                  <a:graphicData uri="http://schemas.microsoft.com/office/word/2010/wordprocessingShape">
                    <wps:wsp>
                      <wps:cNvSpPr txBox="1"/>
                      <wps:spPr>
                        <a:xfrm>
                          <a:off x="788670" y="3476625"/>
                          <a:ext cx="1281430" cy="720090"/>
                        </a:xfrm>
                        <a:prstGeom prst="rect">
                          <a:avLst/>
                        </a:prstGeom>
                        <a:solidFill>
                          <a:srgbClr val="FFFFFF"/>
                        </a:solidFill>
                        <a:ln w="6350">
                          <a:solidFill>
                            <a:prstClr val="black"/>
                          </a:solidFill>
                        </a:ln>
                        <a:effectLst/>
                      </wps:spPr>
                      <wps:txbx>
                        <w:txbxContent>
                          <w:p>
                            <w:pPr>
                              <w:spacing w:line="340" w:lineRule="exact"/>
                              <w:rPr>
                                <w:rFonts w:hint="eastAsia"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评估论证内容的必要性、可行性、科学性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1.15pt;margin-top:113.5pt;height:56.7pt;width:100.9pt;z-index:251731968;v-text-anchor:middle;mso-width-relative:page;mso-height-relative:page;" fillcolor="#FFFFFF" filled="t" stroked="t" coordsize="21600,21600" o:gfxdata="UEsDBAoAAAAAAIdO4kAAAAAAAAAAAAAAAAAEAAAAZHJzL1BLAwQUAAAACACHTuJAtnvM0dsAAAAL&#10;AQAADwAAAGRycy9kb3ducmV2LnhtbE2Py07DMBBF90j8gzVI7Fq7SQolZFIhpC5YIKVuP8CJhyQi&#10;tqPY6YOvx13BcjRH955bbC9mYCeafO8swmopgJFtnO5ti3A87BYbYD4oq9XgLCFcycO2vL8rVK7d&#10;2e7pJEPLYoj1uULoQhhzzn3TkVF+6Uay8fflJqNCPKeW60mdY7gZeCLEEzeqt7GhUyO9d9R8y9kg&#10;zGN1eEs/P2RXXY8/YVPLvtpJxMeHlXgFFugS/mC46Ud1KKNT7WarPRsQFlmSRhQhSZ7jqBuxflkD&#10;qxHSTGTAy4L/31D+AlBLAwQUAAAACACHTuJAfo7oyVMCAACGBAAADgAAAGRycy9lMm9Eb2MueG1s&#10;rVTBbhoxEL1X6j9YvjcLhABBLBFNRFUpaiLRqmfj9cKqXo9rG3bTD2j/oKdeeu935Tv6bCAhTU9V&#10;ORiP5/Fm5s0Mk4u21myrnK/I5Lx70uFMGUlFZVY5//B+/mrEmQ/CFEKTUTm/U55fTF++mDR2rHq0&#10;Jl0ox0Bi/LixOV+HYMdZ5uVa1cKfkFUGzpJcLQJMt8oKJxqw1zrrdTqDrCFXWEdSeY/Xq52TTxN/&#10;WSoZbsrSq8B0zpFbSKdL5zKe2XQixisn7LqS+zTEP2RRi8og6APVlQiCbVz1jKqupCNPZTiRVGdU&#10;lpVUqQZU0+38Uc1iLaxKtUAcbx9k8v+PVr7b3jpWFTkfolNG1OjR/fdv9z9+3f/8yvAGgRrrx8At&#10;LJChfU0tGn1493iMdbelq+M3KmLwD0ejwRB63+X8tD8cDHpnO6VVG5iMv++Nuv1TACQQQzTyPLUi&#10;eySyzoc3imoWLzl36GQSWGyvfUBSgB4gMa4nXRXzSutkuNXyUju2Fej6PH1iePzkCUwb1uR8cHrW&#10;ScxPfJH7gWKphfz0nAF82sR4Kg3aPq+o1k6VeAvtst1LuKTiDgo62g2ht3JeIcq18OFWOEwd5MAm&#10;hRscpSakRvsbZ2tyX/72HvEYBng5azDFOfefN8IpzvRbgzE57/b7ceyT0T+D0py5Y8/y2GM29SVB&#10;si521sp0jfigD9fSUf0RCzeLUeESRiJ2zmVwB+My7LYLKyvVbJZgGHUrwrVZWBnJo2SGZptAZZVa&#10;GYXaqYMmRQPDntq1X8y4Tcd2Qj3+f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Z7zNHbAAAA&#10;CwEAAA8AAAAAAAAAAQAgAAAAIgAAAGRycy9kb3ducmV2LnhtbFBLAQIUABQAAAAIAIdO4kB+jujJ&#10;UwIAAIYEAAAOAAAAAAAAAAEAIAAAACoBAABkcnMvZTJvRG9jLnhtbFBLBQYAAAAABgAGAFkBAADv&#10;BQAAAAA=&#10;">
                <v:fill on="t" focussize="0,0"/>
                <v:stroke weight="0.5pt" color="#000000" joinstyle="round"/>
                <v:imagedata o:title=""/>
                <o:lock v:ext="edit" aspectratio="f"/>
                <v:textbox>
                  <w:txbxContent>
                    <w:p>
                      <w:pPr>
                        <w:spacing w:line="340" w:lineRule="exact"/>
                        <w:rPr>
                          <w:rFonts w:hint="eastAsia"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评估论证内容的必要性、可行性、科学性</w:t>
                      </w:r>
                    </w:p>
                  </w:txbxContent>
                </v:textbox>
              </v:shape>
            </w:pict>
          </mc:Fallback>
        </mc:AlternateContent>
      </w:r>
      <w:r>
        <w:rPr>
          <w:rFonts w:ascii="仿宋_GB2312"/>
          <w:spacing w:val="0"/>
          <w:szCs w:val="32"/>
        </w:rPr>
        <mc:AlternateContent>
          <mc:Choice Requires="wps">
            <w:drawing>
              <wp:anchor distT="0" distB="0" distL="114300" distR="114300" simplePos="0" relativeHeight="251724800" behindDoc="0" locked="0" layoutInCell="1" allowOverlap="1">
                <wp:simplePos x="0" y="0"/>
                <wp:positionH relativeFrom="column">
                  <wp:posOffset>-273050</wp:posOffset>
                </wp:positionH>
                <wp:positionV relativeFrom="paragraph">
                  <wp:posOffset>4080510</wp:posOffset>
                </wp:positionV>
                <wp:extent cx="5821045" cy="529590"/>
                <wp:effectExtent l="4445" t="4445" r="22860" b="18415"/>
                <wp:wrapNone/>
                <wp:docPr id="70" name="文本框 70"/>
                <wp:cNvGraphicFramePr/>
                <a:graphic xmlns:a="http://schemas.openxmlformats.org/drawingml/2006/main">
                  <a:graphicData uri="http://schemas.microsoft.com/office/word/2010/wordprocessingShape">
                    <wps:wsp>
                      <wps:cNvSpPr txBox="1"/>
                      <wps:spPr>
                        <a:xfrm>
                          <a:off x="810260" y="8169275"/>
                          <a:ext cx="5821045" cy="529590"/>
                        </a:xfrm>
                        <a:prstGeom prst="rect">
                          <a:avLst/>
                        </a:prstGeom>
                        <a:solidFill>
                          <a:srgbClr val="FFFFFF"/>
                        </a:solidFill>
                        <a:ln w="6350">
                          <a:solidFill>
                            <a:prstClr val="black"/>
                          </a:solidFill>
                        </a:ln>
                        <a:effectLst/>
                      </wps:spPr>
                      <wps:txb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起草单位根据</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司法局审核意见对行政规范性文件作必要的修改或者补充后，提请</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政府常务会议或全体会议审议</w:t>
                            </w:r>
                          </w:p>
                          <w:p>
                            <w:pPr>
                              <w:spacing w:line="240" w:lineRule="auto"/>
                              <w:rPr>
                                <w:rFonts w:ascii="仿宋_GB2312"/>
                                <w:spacing w:val="0"/>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1.5pt;margin-top:321.3pt;height:41.7pt;width:458.35pt;z-index:251724800;v-text-anchor:middle;mso-width-relative:page;mso-height-relative:page;" fillcolor="#FFFFFF" filled="t" stroked="t" coordsize="21600,21600" o:gfxdata="UEsDBAoAAAAAAIdO4kAAAAAAAAAAAAAAAAAEAAAAZHJzL1BLAwQUAAAACACHTuJADz2lW9sAAAAL&#10;AQAADwAAAGRycy9kb3ducmV2LnhtbE2PTWrDMBSE94XcQbxAd4kUO9jG9XMohSy6KLhKDiBbimVq&#10;ScaS89PTV121y2GGmW+qw92M5KpmPziLsNsyIMp2Tg62RzifjpsCiA/CSjE6qxAeysOhXj1VopTu&#10;Zj/VlYeexBLrS4GgQ5hKSn2nlRF+6yZlo3dxsxEhyrmncha3WG5GmjCWUSMGGxe0mNSbVt0XXwzC&#10;MjWn1/Tjnevmcf4ORcuH5sgRn9c79gIkqHv4C8MvfkSHOjK1brHSkxFhs0/jl4CQ7ZMMSEwUeZoD&#10;aRHyJGNA64r+/1D/AFBLAwQUAAAACACHTuJA+GgcHlACAACGBAAADgAAAGRycy9lMm9Eb2MueG1s&#10;rVRLjhMxEN0jcQfLe9If0vkpnVHIKAgpYkYKiLXjdict3C5jO+kOB2BuwIoNe86Vc1B2PpNhWCGy&#10;cOqXV1WvqjK+aWtJdsLYClROk05MiVAcikqtc/rxw/zVgBLrmCqYBCVyuheW3kxevhg3eiRS2IAs&#10;hCEIouyo0TndOKdHUWT5RtTMdkALhc4STM0cqmYdFYY1iF7LKI3jXtSAKbQBLqxF6+3RSScBvywF&#10;d3dlaYUjMqdYmwuvCe/Kv9FkzEZrw/Sm4qcy2D9UUbNKYdIL1C1zjGxN9QyqrrgBC6XrcKgjKMuK&#10;i9ADdpPEf3Sz3DAtQi9IjtUXmuz/g+Xvd/eGVEVO+0iPYjXO6PD94fDj1+HnN4I2JKjRdoRxS42R&#10;rn0DLQ76bLdo9H23pan9N3ZE0D9I4rSHgHsv9oZpPzsyLVpHOPqzQZrE3YwSjhFZOsyGIVP0CKSN&#10;dW8F1MQLOTU4yUAw2y2sw6Iw9Bzi81qQVTGvpAyKWa9m0pAdw6nPw8enx588CZOKNDntvc7igPzE&#10;57EvECvJ+OfnCIgnlc8nwqKd6vJsHVnxkmtX7YnCFRR7ZNDAcQmt5vMKsyyYdffM4NYhX3hJ7g6f&#10;UgKWBieJkg2Yr3+z+3hcBvRS0uAW59R+2TIjKJHvFK7JMOl2/doHpZv1U1TMtWd17VHbegZIWYI3&#10;q3kQfbyTZ7E0UH/Cg5v6rOhiimPunHJnzsrMHa8LT5aL6TSE4apr5hZqqbkH95QpmG4dlFUYpSfq&#10;yA4OySu47GFcp8P013Sth6jHv4/J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89pVvbAAAACwEA&#10;AA8AAAAAAAAAAQAgAAAAIgAAAGRycy9kb3ducmV2LnhtbFBLAQIUABQAAAAIAIdO4kD4aBweUAIA&#10;AIYEAAAOAAAAAAAAAAEAIAAAACoBAABkcnMvZTJvRG9jLnhtbFBLBQYAAAAABgAGAFkBAADsBQAA&#10;AAA=&#10;">
                <v:fill on="t" focussize="0,0"/>
                <v:stroke weight="0.5pt" color="#000000" joinstyle="round"/>
                <v:imagedata o:title=""/>
                <o:lock v:ext="edit" aspectratio="f"/>
                <v:textbox>
                  <w:txbxContent>
                    <w:p>
                      <w:pPr>
                        <w:spacing w:line="340" w:lineRule="exact"/>
                        <w:rPr>
                          <w:rFonts w:ascii="方正仿宋_GBK" w:hAnsi="方正仿宋_GBK" w:eastAsia="方正仿宋_GBK" w:cs="方正仿宋_GBK"/>
                          <w:color w:val="333333"/>
                          <w:spacing w:val="0"/>
                          <w:sz w:val="28"/>
                          <w:szCs w:val="28"/>
                          <w:shd w:val="clear" w:color="auto" w:fill="FFFFFF"/>
                        </w:rPr>
                      </w:pPr>
                      <w:r>
                        <w:rPr>
                          <w:rFonts w:hint="eastAsia" w:ascii="方正仿宋_GBK" w:hAnsi="方正仿宋_GBK" w:eastAsia="方正仿宋_GBK" w:cs="方正仿宋_GBK"/>
                          <w:color w:val="333333"/>
                          <w:spacing w:val="0"/>
                          <w:sz w:val="28"/>
                          <w:szCs w:val="28"/>
                          <w:shd w:val="clear" w:color="auto" w:fill="FFFFFF"/>
                        </w:rPr>
                        <w:t>起草单位根据</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司法局审核意见对行政规范性文件作必要的修改或者补充后，提请</w:t>
                      </w:r>
                      <w:r>
                        <w:rPr>
                          <w:rFonts w:hint="eastAsia" w:ascii="方正仿宋_GBK" w:hAnsi="方正仿宋_GBK" w:eastAsia="方正仿宋_GBK" w:cs="方正仿宋_GBK"/>
                          <w:color w:val="333333"/>
                          <w:spacing w:val="0"/>
                          <w:sz w:val="28"/>
                          <w:szCs w:val="28"/>
                          <w:shd w:val="clear" w:color="auto" w:fill="FFFFFF"/>
                          <w:lang w:eastAsia="zh-CN"/>
                        </w:rPr>
                        <w:t>县</w:t>
                      </w:r>
                      <w:r>
                        <w:rPr>
                          <w:rFonts w:hint="eastAsia" w:ascii="方正仿宋_GBK" w:hAnsi="方正仿宋_GBK" w:eastAsia="方正仿宋_GBK" w:cs="方正仿宋_GBK"/>
                          <w:color w:val="333333"/>
                          <w:spacing w:val="0"/>
                          <w:sz w:val="28"/>
                          <w:szCs w:val="28"/>
                          <w:shd w:val="clear" w:color="auto" w:fill="FFFFFF"/>
                        </w:rPr>
                        <w:t>政府常务会议或全体会议审议</w:t>
                      </w:r>
                    </w:p>
                    <w:p>
                      <w:pPr>
                        <w:spacing w:line="240" w:lineRule="auto"/>
                        <w:rPr>
                          <w:rFonts w:ascii="仿宋_GB2312"/>
                          <w:spacing w:val="0"/>
                          <w:szCs w:val="32"/>
                        </w:rPr>
                      </w:pP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-269240</wp:posOffset>
                </wp:positionH>
                <wp:positionV relativeFrom="paragraph">
                  <wp:posOffset>2433320</wp:posOffset>
                </wp:positionV>
                <wp:extent cx="1521460" cy="616585"/>
                <wp:effectExtent l="4445" t="4445" r="17145" b="7620"/>
                <wp:wrapNone/>
                <wp:docPr id="15" name="文本框 15"/>
                <wp:cNvGraphicFramePr/>
                <a:graphic xmlns:a="http://schemas.openxmlformats.org/drawingml/2006/main">
                  <a:graphicData uri="http://schemas.microsoft.com/office/word/2010/wordprocessingShape">
                    <wps:wsp>
                      <wps:cNvSpPr txBox="1"/>
                      <wps:spPr>
                        <a:xfrm>
                          <a:off x="870585" y="5264150"/>
                          <a:ext cx="1521460" cy="616585"/>
                        </a:xfrm>
                        <a:prstGeom prst="rect">
                          <a:avLst/>
                        </a:prstGeom>
                        <a:solidFill>
                          <a:srgbClr val="FFFFFF"/>
                        </a:solidFill>
                        <a:ln w="6350">
                          <a:solidFill>
                            <a:prstClr val="black"/>
                          </a:solidFill>
                        </a:ln>
                        <a:effectLst/>
                      </wps:spPr>
                      <wps:txbx>
                        <w:txbxContent>
                          <w:p>
                            <w:pPr>
                              <w:spacing w:line="280" w:lineRule="exact"/>
                              <w:rPr>
                                <w:sz w:val="28"/>
                                <w:szCs w:val="28"/>
                              </w:rPr>
                            </w:pPr>
                            <w:r>
                              <w:rPr>
                                <w:rFonts w:hint="eastAsia" w:ascii="方正仿宋_GBK" w:hAnsi="方正仿宋_GBK" w:eastAsia="方正仿宋_GBK" w:cs="方正仿宋_GBK"/>
                                <w:color w:val="333333"/>
                                <w:spacing w:val="0"/>
                                <w:sz w:val="28"/>
                                <w:szCs w:val="28"/>
                                <w:shd w:val="clear" w:color="auto" w:fill="FFFFFF"/>
                              </w:rPr>
                              <w:t>起草部门的法制机构、法律顾问出具合法性审核意见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pt;margin-top:191.6pt;height:48.55pt;width:119.8pt;z-index:251768832;mso-width-relative:page;mso-height-relative:page;" fillcolor="#FFFFFF" filled="t" stroked="t" coordsize="21600,21600" o:gfxdata="UEsDBAoAAAAAAIdO4kAAAAAAAAAAAAAAAAAEAAAAZHJzL1BLAwQUAAAACACHTuJAIGcOE9gAAAAL&#10;AQAADwAAAGRycy9kb3ducmV2LnhtbE2Py07DMBBF90j8gzVI7Fq7cVRCyKQSSEiIHSUbdm48TSL8&#10;iGy3KX+Pu4LdjObozrnN7mINO1OIk3cIm7UARq73enIDQvf5uqqAxaScVsY7QvihCLv29qZRtfaL&#10;+6DzPg0sh7hYK4QxpbnmPPYjWRXXfiaXb0cfrEp5DQPXQS053BpeCLHlVk0ufxjVTC8j9d/7k0V4&#10;2z6nL+r0u5aF9EvH+3A0EfH+biOegCW6pD8YrvpZHdrsdPAnpyMzCKuyKDOKICtZALsSjw95OCCU&#10;lZDA24b/79D+AlBLAwQUAAAACACHTuJAS4mzRksCAACEBAAADgAAAGRycy9lMm9Eb2MueG1srVTB&#10;bhMxEL0j8Q+W73SzIUlD1E0VWgUhVbRSQZwdrzdZ4fUY28lu+QD6B5y4cOe7+h08O5u2UE6IHJwZ&#10;z8ubmeeZnJx2jWY75XxNpuD50YAzZSSVtVkX/MP75YspZz4IUwpNRhX8Rnl+On/+7KS1MzWkDelS&#10;OQYS42etLfgmBDvLMi83qhH+iKwyCFbkGhHgunVWOtGCvdHZcDCYZC250jqSynvcnu+DfJ74q0rJ&#10;cFlVXgWmC47aQjpdOlfxzOYnYrZ2wm5q2Zch/qGKRtQGSe+pzkUQbOvqJ1RNLR15qsKRpCajqqql&#10;Sj2gm3zwRzfXG2FV6gXieHsvk/9/tPLd7sqxusTbjTkzosEb3X27vfv+8+7HV4Y7CNRaPwPu2gIZ&#10;utfUAXy497iMfXeVa+I3OmKIT48H4ykIbwo+Hk5G+bhXWnWByfj78TAfTfAgEohJPolgZMoeiKzz&#10;4Y2ihkWj4A4vmQQWuwsf9tADJOb1pOtyWWudHLdenWnHdgKvvkyfnv03mDasRfaXKO4JReS+p1hp&#10;IT89ZUC12sRfqjRofV1Rrb0q0QrdquslXFF5AwUd7YfQW7mskeVC+HAlHKYOcmCTwiWOShNKo97i&#10;bEPuy9/uIx7DgChnLaa44P7zVjjFmX5rMCav8tEojn1yRuPjIRz3OLJ6HDHb5owgWY6dtTKZER/0&#10;wawcNR+xcIuYFSFhJHIXPBzMs7DfLSysVItFAmHQrQgX5trKSB0FM7TYBqrq9JBRpr02GIDoYNTT&#10;KPRrGXfpsZ9QD38e8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gZw4T2AAAAAsBAAAPAAAAAAAA&#10;AAEAIAAAACIAAABkcnMvZG93bnJldi54bWxQSwECFAAUAAAACACHTuJAS4mzRksCAACEBAAADgAA&#10;AAAAAAABACAAAAAnAQAAZHJzL2Uyb0RvYy54bWxQSwUGAAAAAAYABgBZAQAA5AUAAAAA&#10;">
                <v:fill on="t" focussize="0,0"/>
                <v:stroke weight="0.5pt" color="#000000" joinstyle="round"/>
                <v:imagedata o:title=""/>
                <o:lock v:ext="edit" aspectratio="f"/>
                <v:textbox>
                  <w:txbxContent>
                    <w:p>
                      <w:pPr>
                        <w:spacing w:line="280" w:lineRule="exact"/>
                        <w:rPr>
                          <w:sz w:val="28"/>
                          <w:szCs w:val="28"/>
                        </w:rPr>
                      </w:pPr>
                      <w:r>
                        <w:rPr>
                          <w:rFonts w:hint="eastAsia" w:ascii="方正仿宋_GBK" w:hAnsi="方正仿宋_GBK" w:eastAsia="方正仿宋_GBK" w:cs="方正仿宋_GBK"/>
                          <w:color w:val="333333"/>
                          <w:spacing w:val="0"/>
                          <w:sz w:val="28"/>
                          <w:szCs w:val="28"/>
                          <w:shd w:val="clear" w:color="auto" w:fill="FFFFFF"/>
                        </w:rPr>
                        <w:t>起草部门的法制机构、法律顾问出具合法性审核意见</w:t>
                      </w:r>
                    </w:p>
                  </w:txbxContent>
                </v:textbox>
              </v:shape>
            </w:pict>
          </mc:Fallback>
        </mc:AlternateContent>
      </w:r>
    </w:p>
    <w:sectPr>
      <w:pgSz w:w="11906" w:h="16838"/>
      <w:pgMar w:top="1440" w:right="1800"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Times New Roman"/>
    <w:panose1 w:val="00000000000000000000"/>
    <w:charset w:val="00"/>
    <w:family w:val="auto"/>
    <w:pitch w:val="default"/>
    <w:sig w:usb0="00000000" w:usb1="00000000" w:usb2="00000000" w:usb3="00000000" w:csb0="00000000" w:csb1="00000000"/>
  </w:font>
  <w:font w:name="方正黑体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30"/>
    <w:rsid w:val="00000372"/>
    <w:rsid w:val="000019B1"/>
    <w:rsid w:val="000076B1"/>
    <w:rsid w:val="000114E1"/>
    <w:rsid w:val="0001477A"/>
    <w:rsid w:val="00016A29"/>
    <w:rsid w:val="0002248B"/>
    <w:rsid w:val="000360FC"/>
    <w:rsid w:val="000362B8"/>
    <w:rsid w:val="00056C1B"/>
    <w:rsid w:val="000609CC"/>
    <w:rsid w:val="000A05C6"/>
    <w:rsid w:val="000D205D"/>
    <w:rsid w:val="000D5369"/>
    <w:rsid w:val="000D669B"/>
    <w:rsid w:val="000E4682"/>
    <w:rsid w:val="00112E8C"/>
    <w:rsid w:val="001213A7"/>
    <w:rsid w:val="001248BA"/>
    <w:rsid w:val="00143C51"/>
    <w:rsid w:val="00143E30"/>
    <w:rsid w:val="00161AEC"/>
    <w:rsid w:val="001759BB"/>
    <w:rsid w:val="00182E45"/>
    <w:rsid w:val="00190193"/>
    <w:rsid w:val="001921DE"/>
    <w:rsid w:val="001A41A5"/>
    <w:rsid w:val="001B1D6A"/>
    <w:rsid w:val="001C51F2"/>
    <w:rsid w:val="001D158C"/>
    <w:rsid w:val="001E06E2"/>
    <w:rsid w:val="001E10AD"/>
    <w:rsid w:val="00207D94"/>
    <w:rsid w:val="00241E2A"/>
    <w:rsid w:val="0024521B"/>
    <w:rsid w:val="0025681F"/>
    <w:rsid w:val="00266888"/>
    <w:rsid w:val="00287AC9"/>
    <w:rsid w:val="002941E1"/>
    <w:rsid w:val="002978E1"/>
    <w:rsid w:val="002B2E5F"/>
    <w:rsid w:val="002D1706"/>
    <w:rsid w:val="002D63B4"/>
    <w:rsid w:val="002E4DE7"/>
    <w:rsid w:val="002F5C76"/>
    <w:rsid w:val="00300319"/>
    <w:rsid w:val="00306C63"/>
    <w:rsid w:val="00313C59"/>
    <w:rsid w:val="00331BA3"/>
    <w:rsid w:val="00357466"/>
    <w:rsid w:val="003574B9"/>
    <w:rsid w:val="00360F73"/>
    <w:rsid w:val="0037064C"/>
    <w:rsid w:val="00377481"/>
    <w:rsid w:val="00396D11"/>
    <w:rsid w:val="003A48E6"/>
    <w:rsid w:val="003A6D1E"/>
    <w:rsid w:val="003A7730"/>
    <w:rsid w:val="003C25E6"/>
    <w:rsid w:val="003C2F3D"/>
    <w:rsid w:val="00413CBB"/>
    <w:rsid w:val="0041687C"/>
    <w:rsid w:val="00444151"/>
    <w:rsid w:val="00452B1E"/>
    <w:rsid w:val="00482912"/>
    <w:rsid w:val="004968AC"/>
    <w:rsid w:val="004A7625"/>
    <w:rsid w:val="004A7B40"/>
    <w:rsid w:val="004D34B5"/>
    <w:rsid w:val="004D3FBE"/>
    <w:rsid w:val="004D64D7"/>
    <w:rsid w:val="004E362B"/>
    <w:rsid w:val="00501FB6"/>
    <w:rsid w:val="005047C6"/>
    <w:rsid w:val="00524C5B"/>
    <w:rsid w:val="00525DA8"/>
    <w:rsid w:val="005371B7"/>
    <w:rsid w:val="00541DB1"/>
    <w:rsid w:val="00543A74"/>
    <w:rsid w:val="00543D16"/>
    <w:rsid w:val="005563C8"/>
    <w:rsid w:val="00561AB9"/>
    <w:rsid w:val="00561DC7"/>
    <w:rsid w:val="005671FD"/>
    <w:rsid w:val="0057346F"/>
    <w:rsid w:val="00597A50"/>
    <w:rsid w:val="005A391D"/>
    <w:rsid w:val="005B4899"/>
    <w:rsid w:val="005C1C3B"/>
    <w:rsid w:val="005D4726"/>
    <w:rsid w:val="005D5FCD"/>
    <w:rsid w:val="005E506A"/>
    <w:rsid w:val="005E5386"/>
    <w:rsid w:val="00602F5E"/>
    <w:rsid w:val="0062220D"/>
    <w:rsid w:val="00634783"/>
    <w:rsid w:val="00637002"/>
    <w:rsid w:val="00642B72"/>
    <w:rsid w:val="00645E3E"/>
    <w:rsid w:val="00651F92"/>
    <w:rsid w:val="006715A2"/>
    <w:rsid w:val="0067330F"/>
    <w:rsid w:val="00685748"/>
    <w:rsid w:val="006B228E"/>
    <w:rsid w:val="006B7ACA"/>
    <w:rsid w:val="006C2B22"/>
    <w:rsid w:val="00714FBE"/>
    <w:rsid w:val="00716BCA"/>
    <w:rsid w:val="00745651"/>
    <w:rsid w:val="007503E8"/>
    <w:rsid w:val="00765374"/>
    <w:rsid w:val="00771715"/>
    <w:rsid w:val="00773D5B"/>
    <w:rsid w:val="00776FF3"/>
    <w:rsid w:val="0079143C"/>
    <w:rsid w:val="00792BD5"/>
    <w:rsid w:val="007B59A7"/>
    <w:rsid w:val="007C271A"/>
    <w:rsid w:val="007D2BFC"/>
    <w:rsid w:val="007E6C15"/>
    <w:rsid w:val="007F5226"/>
    <w:rsid w:val="00811D7E"/>
    <w:rsid w:val="0081239F"/>
    <w:rsid w:val="00824A46"/>
    <w:rsid w:val="00825EB2"/>
    <w:rsid w:val="00836726"/>
    <w:rsid w:val="00855C4D"/>
    <w:rsid w:val="008572DD"/>
    <w:rsid w:val="008740BE"/>
    <w:rsid w:val="008F78D3"/>
    <w:rsid w:val="009022C2"/>
    <w:rsid w:val="0091070D"/>
    <w:rsid w:val="00915684"/>
    <w:rsid w:val="00941A4A"/>
    <w:rsid w:val="00964F29"/>
    <w:rsid w:val="00971F7F"/>
    <w:rsid w:val="009930CD"/>
    <w:rsid w:val="009A1557"/>
    <w:rsid w:val="009B2040"/>
    <w:rsid w:val="009C0A74"/>
    <w:rsid w:val="009C1402"/>
    <w:rsid w:val="009E2774"/>
    <w:rsid w:val="009F4B5C"/>
    <w:rsid w:val="00A01C8B"/>
    <w:rsid w:val="00A07C16"/>
    <w:rsid w:val="00A116C0"/>
    <w:rsid w:val="00A13C15"/>
    <w:rsid w:val="00A20E6E"/>
    <w:rsid w:val="00A31E31"/>
    <w:rsid w:val="00A43097"/>
    <w:rsid w:val="00A833D6"/>
    <w:rsid w:val="00A937A6"/>
    <w:rsid w:val="00AA18EB"/>
    <w:rsid w:val="00AB2960"/>
    <w:rsid w:val="00AB4A39"/>
    <w:rsid w:val="00AD40C6"/>
    <w:rsid w:val="00AD5499"/>
    <w:rsid w:val="00AE4D10"/>
    <w:rsid w:val="00B0349E"/>
    <w:rsid w:val="00B11C0D"/>
    <w:rsid w:val="00B150D0"/>
    <w:rsid w:val="00B15C0D"/>
    <w:rsid w:val="00B22F8B"/>
    <w:rsid w:val="00B26FB8"/>
    <w:rsid w:val="00B307CD"/>
    <w:rsid w:val="00B33316"/>
    <w:rsid w:val="00B53460"/>
    <w:rsid w:val="00B67637"/>
    <w:rsid w:val="00B80871"/>
    <w:rsid w:val="00B9066B"/>
    <w:rsid w:val="00B92C6C"/>
    <w:rsid w:val="00B93034"/>
    <w:rsid w:val="00B978CC"/>
    <w:rsid w:val="00BE7004"/>
    <w:rsid w:val="00BF3949"/>
    <w:rsid w:val="00C001C9"/>
    <w:rsid w:val="00C0159D"/>
    <w:rsid w:val="00C07084"/>
    <w:rsid w:val="00C108B7"/>
    <w:rsid w:val="00C37FA6"/>
    <w:rsid w:val="00C44945"/>
    <w:rsid w:val="00C545E6"/>
    <w:rsid w:val="00C65D7D"/>
    <w:rsid w:val="00C664BE"/>
    <w:rsid w:val="00CA18A7"/>
    <w:rsid w:val="00CB7764"/>
    <w:rsid w:val="00CC4235"/>
    <w:rsid w:val="00CE14AE"/>
    <w:rsid w:val="00CE3150"/>
    <w:rsid w:val="00D34571"/>
    <w:rsid w:val="00D52685"/>
    <w:rsid w:val="00D678D4"/>
    <w:rsid w:val="00D707D6"/>
    <w:rsid w:val="00D9048D"/>
    <w:rsid w:val="00DA121F"/>
    <w:rsid w:val="00DA26B3"/>
    <w:rsid w:val="00DB31EA"/>
    <w:rsid w:val="00DD1CF5"/>
    <w:rsid w:val="00DE2838"/>
    <w:rsid w:val="00DF22F0"/>
    <w:rsid w:val="00DF4470"/>
    <w:rsid w:val="00E033F0"/>
    <w:rsid w:val="00E22820"/>
    <w:rsid w:val="00E24B45"/>
    <w:rsid w:val="00E42C7C"/>
    <w:rsid w:val="00E47B88"/>
    <w:rsid w:val="00E57ADE"/>
    <w:rsid w:val="00E72906"/>
    <w:rsid w:val="00E841E1"/>
    <w:rsid w:val="00E842DF"/>
    <w:rsid w:val="00E92BEA"/>
    <w:rsid w:val="00EA6C81"/>
    <w:rsid w:val="00EB1FBD"/>
    <w:rsid w:val="00EB3589"/>
    <w:rsid w:val="00EE3727"/>
    <w:rsid w:val="00EE43D7"/>
    <w:rsid w:val="00EE6B81"/>
    <w:rsid w:val="00EF79C1"/>
    <w:rsid w:val="00F376CF"/>
    <w:rsid w:val="00F45EC6"/>
    <w:rsid w:val="00F5746C"/>
    <w:rsid w:val="00F62D26"/>
    <w:rsid w:val="00F81D47"/>
    <w:rsid w:val="00F83523"/>
    <w:rsid w:val="00FC0B7B"/>
    <w:rsid w:val="00FD793B"/>
    <w:rsid w:val="00FE5508"/>
    <w:rsid w:val="00FF613C"/>
    <w:rsid w:val="0E4204BB"/>
    <w:rsid w:val="13505E37"/>
    <w:rsid w:val="23E961D5"/>
    <w:rsid w:val="273B12FA"/>
    <w:rsid w:val="34150EAB"/>
    <w:rsid w:val="47B566AF"/>
    <w:rsid w:val="4ACD5A42"/>
    <w:rsid w:val="4CEF7EF5"/>
    <w:rsid w:val="4F825B28"/>
    <w:rsid w:val="54530A24"/>
    <w:rsid w:val="5D0926FD"/>
    <w:rsid w:val="669218D3"/>
    <w:rsid w:val="6F96769C"/>
    <w:rsid w:val="776A32FC"/>
    <w:rsid w:val="7DE23C3E"/>
    <w:rsid w:val="7DE9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9"/>
    <w:semiHidden/>
    <w:unhideWhenUsed/>
    <w:qFormat/>
    <w:uiPriority w:val="99"/>
    <w:pPr>
      <w:spacing w:line="240" w:lineRule="auto"/>
    </w:pPr>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6"/>
    <w:link w:val="2"/>
    <w:semiHidden/>
    <w:qFormat/>
    <w:uiPriority w:val="99"/>
    <w:rPr>
      <w:rFonts w:ascii="Times New Roman" w:hAnsi="Times New Roman" w:eastAsia="仿宋_GB2312" w:cs="Times New Roman"/>
      <w:spacing w:val="-6"/>
      <w:sz w:val="32"/>
      <w:szCs w:val="20"/>
    </w:rPr>
  </w:style>
  <w:style w:type="character" w:customStyle="1" w:styleId="9">
    <w:name w:val="批注框文本 Char"/>
    <w:basedOn w:val="6"/>
    <w:link w:val="3"/>
    <w:semiHidden/>
    <w:qFormat/>
    <w:uiPriority w:val="99"/>
    <w:rPr>
      <w:rFonts w:ascii="Times New Roman" w:hAnsi="Times New Roman" w:eastAsia="仿宋_GB2312" w:cs="Times New Roman"/>
      <w:spacing w:val="-6"/>
      <w:sz w:val="18"/>
      <w:szCs w:val="18"/>
    </w:rPr>
  </w:style>
  <w:style w:type="character" w:customStyle="1" w:styleId="10">
    <w:name w:val="页眉 Char"/>
    <w:basedOn w:val="6"/>
    <w:link w:val="5"/>
    <w:semiHidden/>
    <w:qFormat/>
    <w:uiPriority w:val="99"/>
    <w:rPr>
      <w:rFonts w:eastAsia="仿宋_GB2312"/>
      <w:spacing w:val="-6"/>
      <w:kern w:val="2"/>
      <w:sz w:val="18"/>
      <w:szCs w:val="18"/>
    </w:rPr>
  </w:style>
  <w:style w:type="character" w:customStyle="1" w:styleId="11">
    <w:name w:val="页脚 Char"/>
    <w:basedOn w:val="6"/>
    <w:link w:val="4"/>
    <w:semiHidden/>
    <w:qFormat/>
    <w:uiPriority w:val="99"/>
    <w:rPr>
      <w:rFonts w:eastAsia="仿宋_GB2312"/>
      <w:spacing w:val="-6"/>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604</Words>
  <Characters>3447</Characters>
  <Lines>28</Lines>
  <Paragraphs>8</Paragraphs>
  <TotalTime>4</TotalTime>
  <ScaleCrop>false</ScaleCrop>
  <LinksUpToDate>false</LinksUpToDate>
  <CharactersWithSpaces>4043</CharactersWithSpaces>
  <Application>WPS Office_11.1.0.8200_F1E327BC-269C-435d-A152-05C5408002CA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2020-06-02T02:18:00Z</dcterms:created>
  <dc:creator>万户网络</dc:creator>
  <cp:lastModifiedBy>Administrator</cp:lastModifiedBy>
  <cp:lastPrinted>2020-06-02T03:46:00Z</cp:lastPrinted>
  <dcterms:modified xsi:type="dcterms:W3CDTF">2020-06-18T03:03:01Z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2052-11.1.0.8200</vt:lpwstr>
  </property>
</Properties>
</file>